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59" w:rsidRPr="009C2C6A" w:rsidRDefault="002F6359" w:rsidP="009C2C6A">
      <w:pPr>
        <w:spacing w:after="0" w:line="240" w:lineRule="auto"/>
        <w:jc w:val="both"/>
        <w:rPr>
          <w:rFonts w:ascii="Times New Roman" w:eastAsia="Times New Roman" w:hAnsi="Times New Roman" w:cs="Times New Roman"/>
          <w:b/>
          <w:bCs/>
          <w:sz w:val="24"/>
          <w:szCs w:val="24"/>
        </w:rPr>
      </w:pPr>
      <w:r w:rsidRPr="009C2C6A">
        <w:rPr>
          <w:rFonts w:ascii="Times New Roman" w:eastAsia="Times New Roman" w:hAnsi="Times New Roman" w:cs="Times New Roman"/>
          <w:b/>
          <w:bCs/>
          <w:sz w:val="24"/>
          <w:szCs w:val="24"/>
        </w:rPr>
        <w:t xml:space="preserve">KAHRAMANMARAŞ SÜTÇÜ İMAM ÜNİVERSİTESİ </w:t>
      </w:r>
    </w:p>
    <w:p w:rsidR="002F6359" w:rsidRPr="009C2C6A" w:rsidRDefault="002F6359" w:rsidP="009C2C6A">
      <w:pPr>
        <w:spacing w:after="0" w:line="240" w:lineRule="auto"/>
        <w:jc w:val="both"/>
        <w:rPr>
          <w:rFonts w:ascii="Times New Roman" w:eastAsia="Times New Roman" w:hAnsi="Times New Roman" w:cs="Times New Roman"/>
          <w:b/>
          <w:bCs/>
          <w:sz w:val="24"/>
          <w:szCs w:val="24"/>
        </w:rPr>
      </w:pPr>
    </w:p>
    <w:p w:rsidR="002F6359" w:rsidRPr="009C2C6A" w:rsidRDefault="002F6359" w:rsidP="009C2C6A">
      <w:pPr>
        <w:spacing w:after="0" w:line="240" w:lineRule="auto"/>
        <w:jc w:val="both"/>
        <w:rPr>
          <w:rFonts w:ascii="Times New Roman" w:eastAsia="Times New Roman" w:hAnsi="Times New Roman" w:cs="Times New Roman"/>
          <w:b/>
          <w:bCs/>
          <w:sz w:val="24"/>
          <w:szCs w:val="24"/>
        </w:rPr>
      </w:pPr>
      <w:r w:rsidRPr="009C2C6A">
        <w:rPr>
          <w:rFonts w:ascii="Times New Roman" w:eastAsia="Times New Roman" w:hAnsi="Times New Roman" w:cs="Times New Roman"/>
          <w:b/>
          <w:bCs/>
          <w:sz w:val="24"/>
          <w:szCs w:val="24"/>
        </w:rPr>
        <w:t>Ulus</w:t>
      </w:r>
      <w:r w:rsidR="009C2C6A" w:rsidRPr="009C2C6A">
        <w:rPr>
          <w:rFonts w:ascii="Times New Roman" w:eastAsia="Times New Roman" w:hAnsi="Times New Roman" w:cs="Times New Roman"/>
          <w:b/>
          <w:bCs/>
          <w:sz w:val="24"/>
          <w:szCs w:val="24"/>
        </w:rPr>
        <w:t>lararası Öğrenci Kaydı</w:t>
      </w:r>
    </w:p>
    <w:p w:rsidR="002F6359" w:rsidRPr="009C2C6A" w:rsidRDefault="002F6359" w:rsidP="009C2C6A">
      <w:pPr>
        <w:spacing w:after="0" w:line="240" w:lineRule="auto"/>
        <w:jc w:val="both"/>
        <w:rPr>
          <w:rFonts w:ascii="Times New Roman" w:eastAsia="Times New Roman" w:hAnsi="Times New Roman" w:cs="Times New Roman"/>
          <w:b/>
          <w:bCs/>
          <w:sz w:val="24"/>
          <w:szCs w:val="24"/>
        </w:rPr>
      </w:pPr>
    </w:p>
    <w:p w:rsidR="002F6359" w:rsidRDefault="002F6359" w:rsidP="009C2C6A">
      <w:pPr>
        <w:spacing w:after="0" w:line="240" w:lineRule="auto"/>
        <w:jc w:val="both"/>
        <w:rPr>
          <w:rFonts w:ascii="Times New Roman" w:eastAsia="Times New Roman" w:hAnsi="Times New Roman" w:cs="Times New Roman"/>
          <w:b/>
          <w:bCs/>
          <w:sz w:val="24"/>
          <w:szCs w:val="24"/>
        </w:rPr>
      </w:pPr>
      <w:r w:rsidRPr="009C2C6A">
        <w:rPr>
          <w:rFonts w:ascii="Times New Roman" w:eastAsia="Times New Roman" w:hAnsi="Times New Roman" w:cs="Times New Roman"/>
          <w:b/>
          <w:bCs/>
          <w:sz w:val="24"/>
          <w:szCs w:val="24"/>
        </w:rPr>
        <w:t>Kesin Kayıt Tarihleri: 10 Ağustos 2015-21 Ağustos 2015</w:t>
      </w:r>
    </w:p>
    <w:p w:rsidR="00F35206" w:rsidRPr="009C2C6A" w:rsidRDefault="00F35206" w:rsidP="009C2C6A">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Kayıtlar şahsen müracaatla yapılacaktır. </w:t>
      </w:r>
      <w:proofErr w:type="gramStart"/>
      <w:r>
        <w:rPr>
          <w:rFonts w:ascii="Times New Roman" w:eastAsia="Times New Roman" w:hAnsi="Times New Roman" w:cs="Times New Roman"/>
          <w:b/>
          <w:bCs/>
          <w:sz w:val="24"/>
          <w:szCs w:val="24"/>
        </w:rPr>
        <w:t>Vekaletle</w:t>
      </w:r>
      <w:proofErr w:type="gramEnd"/>
      <w:r>
        <w:rPr>
          <w:rFonts w:ascii="Times New Roman" w:eastAsia="Times New Roman" w:hAnsi="Times New Roman" w:cs="Times New Roman"/>
          <w:b/>
          <w:bCs/>
          <w:sz w:val="24"/>
          <w:szCs w:val="24"/>
        </w:rPr>
        <w:t xml:space="preserve"> kayıt yapılmayacaktır.</w:t>
      </w:r>
    </w:p>
    <w:p w:rsidR="002F6359" w:rsidRPr="009C2C6A" w:rsidRDefault="002F6359" w:rsidP="009C2C6A">
      <w:pPr>
        <w:spacing w:after="0" w:line="240" w:lineRule="auto"/>
        <w:jc w:val="both"/>
        <w:rPr>
          <w:rFonts w:ascii="Times New Roman" w:eastAsia="Times New Roman" w:hAnsi="Times New Roman" w:cs="Times New Roman"/>
          <w:b/>
          <w:bCs/>
          <w:sz w:val="24"/>
          <w:szCs w:val="24"/>
        </w:rPr>
      </w:pPr>
    </w:p>
    <w:p w:rsidR="009C2C6A" w:rsidRDefault="002F6359" w:rsidP="009C2C6A">
      <w:pPr>
        <w:jc w:val="both"/>
        <w:rPr>
          <w:rFonts w:ascii="Times New Roman" w:hAnsi="Times New Roman" w:cs="Times New Roman"/>
          <w:sz w:val="24"/>
          <w:szCs w:val="24"/>
        </w:rPr>
      </w:pPr>
      <w:r w:rsidRPr="009C2C6A">
        <w:rPr>
          <w:rFonts w:ascii="Times New Roman" w:hAnsi="Times New Roman" w:cs="Times New Roman"/>
          <w:sz w:val="24"/>
          <w:szCs w:val="24"/>
        </w:rPr>
        <w:t>Kahramanmaraş Sütçü İmam Üniversitesi'ne kayıt yaptırmaya hak kazanan uluslararası öğrenci adaylarının aşağıdaki belgelerin asıllarını ve noter veya Türk Büyükelçiliği/Konsoloslukları tarafından onaylanmış</w:t>
      </w:r>
      <w:r w:rsidR="009C2C6A">
        <w:rPr>
          <w:rFonts w:ascii="Times New Roman" w:hAnsi="Times New Roman" w:cs="Times New Roman"/>
          <w:sz w:val="24"/>
          <w:szCs w:val="24"/>
        </w:rPr>
        <w:t xml:space="preserve"> </w:t>
      </w:r>
      <w:r w:rsidRPr="009C2C6A">
        <w:rPr>
          <w:rFonts w:ascii="Times New Roman" w:hAnsi="Times New Roman" w:cs="Times New Roman"/>
          <w:sz w:val="24"/>
          <w:szCs w:val="24"/>
        </w:rPr>
        <w:t xml:space="preserve">Türkçe çevirilerini Kahramanmaraş Sütçü İmam Üniversitesi Öğrenci İşleri Daire Başkanlığı Dış İlişkiler Şube Müdürlüğü'ne teslim etmeleri gerekmektedir. Aksi halde adayların nihai kayıtları yapılmaz. Kayıt belgelerinin İngilizce çevirileri öğrenci işleri daire başkanlığı tarafından kabul edilmemektedir. </w:t>
      </w:r>
    </w:p>
    <w:p w:rsidR="002F6359" w:rsidRDefault="002F6359" w:rsidP="009C2C6A">
      <w:pPr>
        <w:jc w:val="both"/>
        <w:rPr>
          <w:rFonts w:ascii="Times New Roman" w:hAnsi="Times New Roman" w:cs="Times New Roman"/>
          <w:sz w:val="24"/>
          <w:szCs w:val="24"/>
        </w:rPr>
      </w:pPr>
      <w:r w:rsidRPr="009C2C6A">
        <w:rPr>
          <w:rStyle w:val="Gl"/>
          <w:rFonts w:ascii="Times New Roman" w:hAnsi="Times New Roman" w:cs="Times New Roman"/>
          <w:sz w:val="24"/>
          <w:szCs w:val="24"/>
        </w:rPr>
        <w:t>ÖNEMLİ HATIRLATMA:</w:t>
      </w:r>
      <w:r w:rsidRPr="009C2C6A">
        <w:rPr>
          <w:rFonts w:ascii="Times New Roman" w:hAnsi="Times New Roman" w:cs="Times New Roman"/>
          <w:sz w:val="24"/>
          <w:szCs w:val="24"/>
        </w:rPr>
        <w:t xml:space="preserve"> Türk uyruklu olmayan öğrencilerin (</w:t>
      </w:r>
      <w:r w:rsidRPr="009C2C6A">
        <w:rPr>
          <w:rStyle w:val="Vurgu"/>
          <w:rFonts w:ascii="Times New Roman" w:hAnsi="Times New Roman" w:cs="Times New Roman"/>
          <w:sz w:val="24"/>
          <w:szCs w:val="24"/>
        </w:rPr>
        <w:t>Türk ve Mavi Kart sahibi yabancı uyruklular hariç</w:t>
      </w:r>
      <w:r w:rsidRPr="009C2C6A">
        <w:rPr>
          <w:rFonts w:ascii="Times New Roman" w:hAnsi="Times New Roman" w:cs="Times New Roman"/>
          <w:sz w:val="24"/>
          <w:szCs w:val="24"/>
        </w:rPr>
        <w:t>) Türkiye'ye giriş yaptıktan sonra 30 gün içerisinde Kahramanmaraş Emniyet Müdürlüğü Yabancılar Şubesi'nden '</w:t>
      </w:r>
      <w:r w:rsidRPr="009C2C6A">
        <w:rPr>
          <w:rStyle w:val="Vurgu"/>
          <w:rFonts w:ascii="Times New Roman" w:hAnsi="Times New Roman" w:cs="Times New Roman"/>
          <w:sz w:val="24"/>
          <w:szCs w:val="24"/>
        </w:rPr>
        <w:t>Öğrenim Amaçlı İkamet Tezkeresi</w:t>
      </w:r>
      <w:r w:rsidRPr="009C2C6A">
        <w:rPr>
          <w:rFonts w:ascii="Times New Roman" w:hAnsi="Times New Roman" w:cs="Times New Roman"/>
          <w:sz w:val="24"/>
          <w:szCs w:val="24"/>
        </w:rPr>
        <w:t>' edinmesi zorunludur. Bunun yerine nüfus müdürlüklerinden alacakları '</w:t>
      </w:r>
      <w:r w:rsidRPr="009C2C6A">
        <w:rPr>
          <w:rStyle w:val="Vurgu"/>
          <w:rFonts w:ascii="Times New Roman" w:hAnsi="Times New Roman" w:cs="Times New Roman"/>
          <w:sz w:val="24"/>
          <w:szCs w:val="24"/>
        </w:rPr>
        <w:t>Yabancı Uyruklu Kimlik Numarası</w:t>
      </w:r>
      <w:r w:rsidRPr="009C2C6A">
        <w:rPr>
          <w:rFonts w:ascii="Times New Roman" w:hAnsi="Times New Roman" w:cs="Times New Roman"/>
          <w:sz w:val="24"/>
          <w:szCs w:val="24"/>
        </w:rPr>
        <w:t>' ile kayıtlarını gerçekleştirebilirler.</w:t>
      </w:r>
    </w:p>
    <w:p w:rsidR="002F6359" w:rsidRPr="009C2C6A" w:rsidRDefault="002F6359" w:rsidP="009C2C6A">
      <w:pPr>
        <w:jc w:val="both"/>
        <w:rPr>
          <w:rStyle w:val="Gl"/>
          <w:rFonts w:ascii="Times New Roman" w:hAnsi="Times New Roman" w:cs="Times New Roman"/>
          <w:sz w:val="24"/>
          <w:szCs w:val="24"/>
        </w:rPr>
      </w:pPr>
      <w:r w:rsidRPr="009C2C6A">
        <w:rPr>
          <w:rStyle w:val="Gl"/>
          <w:rFonts w:ascii="Times New Roman" w:hAnsi="Times New Roman" w:cs="Times New Roman"/>
          <w:sz w:val="24"/>
          <w:szCs w:val="24"/>
        </w:rPr>
        <w:t>Uluslararası Öğrenci Kaydı İçin Gereken Evraklar</w:t>
      </w:r>
    </w:p>
    <w:p w:rsidR="002F6359" w:rsidRPr="009C2C6A" w:rsidRDefault="002F6359" w:rsidP="009C2C6A">
      <w:pPr>
        <w:jc w:val="both"/>
        <w:rPr>
          <w:rFonts w:ascii="Times New Roman" w:hAnsi="Times New Roman" w:cs="Times New Roman"/>
          <w:sz w:val="24"/>
          <w:szCs w:val="24"/>
        </w:rPr>
      </w:pPr>
      <w:r w:rsidRPr="009C2C6A">
        <w:rPr>
          <w:rFonts w:ascii="Times New Roman" w:hAnsi="Times New Roman" w:cs="Times New Roman"/>
          <w:sz w:val="24"/>
          <w:szCs w:val="24"/>
        </w:rPr>
        <w:t>Uluslararası öğrencilerin Kahramanmaraş Sütçü İmam Üniversitesi'ne kayıt esnasında sunması gereken belgeler şunlardır:</w:t>
      </w:r>
    </w:p>
    <w:p w:rsidR="00083F1F" w:rsidRPr="009C2C6A" w:rsidRDefault="00083F1F" w:rsidP="009C2C6A">
      <w:pPr>
        <w:jc w:val="both"/>
        <w:rPr>
          <w:rFonts w:ascii="Times New Roman" w:hAnsi="Times New Roman" w:cs="Times New Roman"/>
          <w:sz w:val="24"/>
          <w:szCs w:val="24"/>
        </w:rPr>
      </w:pPr>
      <w:r w:rsidRPr="009C2C6A">
        <w:rPr>
          <w:rStyle w:val="Gl"/>
          <w:rFonts w:ascii="Times New Roman" w:hAnsi="Times New Roman" w:cs="Times New Roman"/>
          <w:sz w:val="24"/>
          <w:szCs w:val="24"/>
        </w:rPr>
        <w:t>1- Lise Diploması:</w:t>
      </w:r>
      <w:r w:rsidRPr="009C2C6A">
        <w:rPr>
          <w:rFonts w:ascii="Times New Roman" w:hAnsi="Times New Roman" w:cs="Times New Roman"/>
          <w:sz w:val="24"/>
          <w:szCs w:val="24"/>
        </w:rPr>
        <w:t xml:space="preserve"> Lise diplomasının aslı ve noter veya </w:t>
      </w:r>
      <w:r w:rsidR="009661EA" w:rsidRPr="009C2C6A">
        <w:rPr>
          <w:rFonts w:ascii="Times New Roman" w:hAnsi="Times New Roman" w:cs="Times New Roman"/>
          <w:sz w:val="24"/>
          <w:szCs w:val="24"/>
        </w:rPr>
        <w:t xml:space="preserve">Yeminli Mütercim Tercümanlar tarafından onaylı Türkçe örneği ya da ülkenizdeki </w:t>
      </w:r>
      <w:r w:rsidRPr="009C2C6A">
        <w:rPr>
          <w:rFonts w:ascii="Times New Roman" w:hAnsi="Times New Roman" w:cs="Times New Roman"/>
          <w:sz w:val="24"/>
          <w:szCs w:val="24"/>
        </w:rPr>
        <w:t xml:space="preserve">Türk Büyükelçiliği/Konsoloslukları tarafından onaylanmış Türkçe çevirileri. </w:t>
      </w:r>
      <w:proofErr w:type="spellStart"/>
      <w:r w:rsidRPr="009C2C6A">
        <w:rPr>
          <w:rFonts w:ascii="Times New Roman" w:hAnsi="Times New Roman" w:cs="Times New Roman"/>
          <w:sz w:val="24"/>
          <w:szCs w:val="24"/>
        </w:rPr>
        <w:t>Orjinali</w:t>
      </w:r>
      <w:proofErr w:type="spellEnd"/>
      <w:r w:rsidRPr="009C2C6A">
        <w:rPr>
          <w:rFonts w:ascii="Times New Roman" w:hAnsi="Times New Roman" w:cs="Times New Roman"/>
          <w:sz w:val="24"/>
          <w:szCs w:val="24"/>
        </w:rPr>
        <w:t xml:space="preserve"> Türk dilinde basılan diplomalar için çeviri gerekli değildir, bununla beraber noter onaylı diploma örneği ve diploma aslının ikisinin</w:t>
      </w:r>
      <w:r w:rsidR="009C2C6A">
        <w:rPr>
          <w:rFonts w:ascii="Times New Roman" w:hAnsi="Times New Roman" w:cs="Times New Roman"/>
          <w:sz w:val="24"/>
          <w:szCs w:val="24"/>
        </w:rPr>
        <w:t xml:space="preserve"> </w:t>
      </w:r>
      <w:r w:rsidRPr="009C2C6A">
        <w:rPr>
          <w:rFonts w:ascii="Times New Roman" w:hAnsi="Times New Roman" w:cs="Times New Roman"/>
          <w:sz w:val="24"/>
          <w:szCs w:val="24"/>
        </w:rPr>
        <w:t>de verilmesi zorunludur.</w:t>
      </w:r>
    </w:p>
    <w:p w:rsidR="00083F1F" w:rsidRPr="009C2C6A" w:rsidRDefault="00083F1F" w:rsidP="009C2C6A">
      <w:pPr>
        <w:jc w:val="both"/>
        <w:rPr>
          <w:rFonts w:ascii="Times New Roman" w:hAnsi="Times New Roman" w:cs="Times New Roman"/>
          <w:sz w:val="24"/>
          <w:szCs w:val="24"/>
        </w:rPr>
      </w:pPr>
      <w:r w:rsidRPr="009C2C6A">
        <w:rPr>
          <w:rStyle w:val="Gl"/>
          <w:rFonts w:ascii="Times New Roman" w:hAnsi="Times New Roman" w:cs="Times New Roman"/>
          <w:sz w:val="24"/>
          <w:szCs w:val="24"/>
        </w:rPr>
        <w:t>2- Denklik Belgesi:</w:t>
      </w:r>
      <w:r w:rsidRPr="009C2C6A">
        <w:rPr>
          <w:rFonts w:ascii="Times New Roman" w:hAnsi="Times New Roman" w:cs="Times New Roman"/>
          <w:sz w:val="24"/>
          <w:szCs w:val="24"/>
        </w:rPr>
        <w:t xml:space="preserve"> Türk liselerinden alınan diplomalara denk olduğunu gösteren ve T.C. Milli Eğitim Bakanlığı'ndan ya da ülkenizdeki Türk Konsolosluklarından alınacak Denklik Belgesi. Türkiye Cumhuriyeti Mili Eğitim Bakanlığı tarafından verilen diplomalar için denklik belgesine gerek yoktur.</w:t>
      </w:r>
      <w:r w:rsidR="009C2C6A">
        <w:rPr>
          <w:rFonts w:ascii="Times New Roman" w:hAnsi="Times New Roman" w:cs="Times New Roman"/>
          <w:sz w:val="24"/>
          <w:szCs w:val="24"/>
        </w:rPr>
        <w:t xml:space="preserve"> </w:t>
      </w:r>
      <w:r w:rsidR="009C2C6A" w:rsidRPr="009C2C6A">
        <w:rPr>
          <w:rFonts w:ascii="Times New Roman" w:hAnsi="Times New Roman" w:cs="Times New Roman"/>
          <w:b/>
          <w:sz w:val="24"/>
          <w:szCs w:val="24"/>
        </w:rPr>
        <w:t>Denklik belgesi olmayan öğrencilerin kaydı yapılmayacaktır.</w:t>
      </w:r>
    </w:p>
    <w:p w:rsidR="009C2C6A" w:rsidRDefault="00083F1F" w:rsidP="009C2C6A">
      <w:pPr>
        <w:jc w:val="both"/>
        <w:rPr>
          <w:rFonts w:ascii="Times New Roman" w:hAnsi="Times New Roman" w:cs="Times New Roman"/>
          <w:sz w:val="24"/>
          <w:szCs w:val="24"/>
        </w:rPr>
      </w:pPr>
      <w:r w:rsidRPr="009C2C6A">
        <w:rPr>
          <w:rStyle w:val="Gl"/>
          <w:rFonts w:ascii="Times New Roman" w:hAnsi="Times New Roman" w:cs="Times New Roman"/>
          <w:sz w:val="24"/>
          <w:szCs w:val="24"/>
        </w:rPr>
        <w:t xml:space="preserve">3- Lise </w:t>
      </w:r>
      <w:proofErr w:type="spellStart"/>
      <w:r w:rsidRPr="009C2C6A">
        <w:rPr>
          <w:rStyle w:val="Gl"/>
          <w:rFonts w:ascii="Times New Roman" w:hAnsi="Times New Roman" w:cs="Times New Roman"/>
          <w:sz w:val="24"/>
          <w:szCs w:val="24"/>
        </w:rPr>
        <w:t>Transkripti</w:t>
      </w:r>
      <w:proofErr w:type="spellEnd"/>
      <w:r w:rsidRPr="009C2C6A">
        <w:rPr>
          <w:rStyle w:val="Gl"/>
          <w:rFonts w:ascii="Times New Roman" w:hAnsi="Times New Roman" w:cs="Times New Roman"/>
          <w:sz w:val="24"/>
          <w:szCs w:val="24"/>
        </w:rPr>
        <w:t>:</w:t>
      </w:r>
      <w:r w:rsidRPr="009C2C6A">
        <w:rPr>
          <w:rFonts w:ascii="Times New Roman" w:hAnsi="Times New Roman" w:cs="Times New Roman"/>
          <w:sz w:val="24"/>
          <w:szCs w:val="24"/>
        </w:rPr>
        <w:t xml:space="preserve"> Lise diploması </w:t>
      </w:r>
      <w:proofErr w:type="spellStart"/>
      <w:r w:rsidRPr="009C2C6A">
        <w:rPr>
          <w:rFonts w:ascii="Times New Roman" w:hAnsi="Times New Roman" w:cs="Times New Roman"/>
          <w:sz w:val="24"/>
          <w:szCs w:val="24"/>
        </w:rPr>
        <w:t>tra</w:t>
      </w:r>
      <w:r w:rsidR="00C278FB">
        <w:rPr>
          <w:rFonts w:ascii="Times New Roman" w:hAnsi="Times New Roman" w:cs="Times New Roman"/>
          <w:sz w:val="24"/>
          <w:szCs w:val="24"/>
        </w:rPr>
        <w:t>n</w:t>
      </w:r>
      <w:r w:rsidRPr="009C2C6A">
        <w:rPr>
          <w:rFonts w:ascii="Times New Roman" w:hAnsi="Times New Roman" w:cs="Times New Roman"/>
          <w:sz w:val="24"/>
          <w:szCs w:val="24"/>
        </w:rPr>
        <w:t>skriptinin</w:t>
      </w:r>
      <w:proofErr w:type="spellEnd"/>
      <w:r w:rsidRPr="009C2C6A">
        <w:rPr>
          <w:rFonts w:ascii="Times New Roman" w:hAnsi="Times New Roman" w:cs="Times New Roman"/>
          <w:sz w:val="24"/>
          <w:szCs w:val="24"/>
        </w:rPr>
        <w:t xml:space="preserve"> aslı ve noter veya Yeminli Mütercim Tercümanlar tarafından onaylı Türkçe örneği ya da ülkenizdeki Türk Büyükelçiliği/Konsolosluğu'ndan onaylı Türkçe örneği.</w:t>
      </w:r>
    </w:p>
    <w:p w:rsidR="00810579" w:rsidRDefault="00810579" w:rsidP="00810579">
      <w:pPr>
        <w:jc w:val="both"/>
        <w:rPr>
          <w:rFonts w:ascii="Times New Roman" w:hAnsi="Times New Roman" w:cs="Times New Roman"/>
          <w:sz w:val="24"/>
          <w:szCs w:val="24"/>
        </w:rPr>
      </w:pPr>
      <w:r w:rsidRPr="00810579">
        <w:rPr>
          <w:rFonts w:ascii="Times New Roman" w:hAnsi="Times New Roman" w:cs="Times New Roman"/>
          <w:b/>
          <w:sz w:val="24"/>
          <w:szCs w:val="24"/>
        </w:rPr>
        <w:t xml:space="preserve">4- Pasaport: </w:t>
      </w:r>
      <w:r w:rsidRPr="00810579">
        <w:rPr>
          <w:rFonts w:ascii="Times New Roman" w:hAnsi="Times New Roman" w:cs="Times New Roman"/>
          <w:sz w:val="24"/>
          <w:szCs w:val="24"/>
        </w:rPr>
        <w:t>Pasaportun</w:t>
      </w:r>
      <w:r>
        <w:rPr>
          <w:rFonts w:ascii="Times New Roman" w:hAnsi="Times New Roman" w:cs="Times New Roman"/>
          <w:b/>
          <w:sz w:val="24"/>
          <w:szCs w:val="24"/>
        </w:rPr>
        <w:t xml:space="preserve"> </w:t>
      </w:r>
      <w:r w:rsidRPr="009C2C6A">
        <w:rPr>
          <w:rFonts w:ascii="Times New Roman" w:hAnsi="Times New Roman" w:cs="Times New Roman"/>
          <w:sz w:val="24"/>
          <w:szCs w:val="24"/>
        </w:rPr>
        <w:t>noter veya Yeminli Mütercim Tercümanlar tarafından onaylı Türkçe örneği</w:t>
      </w:r>
      <w:r>
        <w:rPr>
          <w:rFonts w:ascii="Times New Roman" w:hAnsi="Times New Roman" w:cs="Times New Roman"/>
          <w:sz w:val="24"/>
          <w:szCs w:val="24"/>
        </w:rPr>
        <w:t xml:space="preserve">; Pasaportu olmayan Suriye uyruklu öğrenciler için “Yabancı Tanıtma Kartı” </w:t>
      </w:r>
      <w:proofErr w:type="spellStart"/>
      <w:r>
        <w:rPr>
          <w:rFonts w:ascii="Times New Roman" w:hAnsi="Times New Roman" w:cs="Times New Roman"/>
          <w:sz w:val="24"/>
          <w:szCs w:val="24"/>
        </w:rPr>
        <w:t>AFAD’dan</w:t>
      </w:r>
      <w:proofErr w:type="spellEnd"/>
      <w:r>
        <w:rPr>
          <w:rFonts w:ascii="Times New Roman" w:hAnsi="Times New Roman" w:cs="Times New Roman"/>
          <w:sz w:val="24"/>
          <w:szCs w:val="24"/>
        </w:rPr>
        <w:t xml:space="preserve"> onaylı örneği. </w:t>
      </w:r>
    </w:p>
    <w:p w:rsidR="00810579" w:rsidRPr="00810579" w:rsidRDefault="00810579" w:rsidP="009C2C6A">
      <w:pPr>
        <w:jc w:val="both"/>
        <w:rPr>
          <w:rFonts w:ascii="Times New Roman" w:hAnsi="Times New Roman" w:cs="Times New Roman"/>
          <w:b/>
          <w:sz w:val="24"/>
          <w:szCs w:val="24"/>
        </w:rPr>
      </w:pPr>
    </w:p>
    <w:p w:rsidR="00083F1F" w:rsidRPr="009C2C6A" w:rsidRDefault="00083F1F" w:rsidP="009C2C6A">
      <w:pPr>
        <w:jc w:val="both"/>
        <w:rPr>
          <w:rFonts w:ascii="Times New Roman" w:eastAsia="Times New Roman" w:hAnsi="Times New Roman" w:cs="Times New Roman"/>
          <w:sz w:val="24"/>
          <w:szCs w:val="24"/>
        </w:rPr>
      </w:pPr>
      <w:r w:rsidRPr="009C2C6A">
        <w:rPr>
          <w:rStyle w:val="Gl"/>
          <w:rFonts w:ascii="Times New Roman" w:hAnsi="Times New Roman" w:cs="Times New Roman"/>
          <w:sz w:val="24"/>
          <w:szCs w:val="24"/>
        </w:rPr>
        <w:lastRenderedPageBreak/>
        <w:t>5- Öğrenim Vizesi:</w:t>
      </w:r>
      <w:r w:rsidRPr="009C2C6A">
        <w:rPr>
          <w:rFonts w:ascii="Times New Roman" w:hAnsi="Times New Roman" w:cs="Times New Roman"/>
          <w:sz w:val="24"/>
          <w:szCs w:val="24"/>
        </w:rPr>
        <w:t xml:space="preserve"> Ülkenizdeki Türk Büyükelçilikleri/Konsoloslukları tarafından verilmiş 'Öğrenim Vizesi' sayfası </w:t>
      </w:r>
      <w:proofErr w:type="gramStart"/>
      <w:r w:rsidRPr="009C2C6A">
        <w:rPr>
          <w:rFonts w:ascii="Times New Roman" w:hAnsi="Times New Roman" w:cs="Times New Roman"/>
          <w:sz w:val="24"/>
          <w:szCs w:val="24"/>
        </w:rPr>
        <w:t>dahil</w:t>
      </w:r>
      <w:proofErr w:type="gramEnd"/>
      <w:r w:rsidRPr="009C2C6A">
        <w:rPr>
          <w:rFonts w:ascii="Times New Roman" w:hAnsi="Times New Roman" w:cs="Times New Roman"/>
          <w:sz w:val="24"/>
          <w:szCs w:val="24"/>
        </w:rPr>
        <w:t xml:space="preserve">, pasaportun aslı ve </w:t>
      </w:r>
      <w:proofErr w:type="spellStart"/>
      <w:r w:rsidRPr="009C2C6A">
        <w:rPr>
          <w:rFonts w:ascii="Times New Roman" w:hAnsi="Times New Roman" w:cs="Times New Roman"/>
          <w:sz w:val="24"/>
          <w:szCs w:val="24"/>
        </w:rPr>
        <w:t>Türkçe'ye</w:t>
      </w:r>
      <w:proofErr w:type="spellEnd"/>
      <w:r w:rsidRPr="009C2C6A">
        <w:rPr>
          <w:rFonts w:ascii="Times New Roman" w:hAnsi="Times New Roman" w:cs="Times New Roman"/>
          <w:sz w:val="24"/>
          <w:szCs w:val="24"/>
        </w:rPr>
        <w:t xml:space="preserve"> çevrili noter ya da ülkenizdeki Türk Büyükelçiliği/Konsolosluğu'ndan onaylı Türkçe örneği.</w:t>
      </w:r>
    </w:p>
    <w:p w:rsidR="009C2C6A" w:rsidRDefault="00083F1F" w:rsidP="009C2C6A">
      <w:pPr>
        <w:jc w:val="both"/>
        <w:rPr>
          <w:rFonts w:ascii="Times New Roman" w:hAnsi="Times New Roman" w:cs="Times New Roman"/>
          <w:sz w:val="24"/>
          <w:szCs w:val="24"/>
        </w:rPr>
      </w:pPr>
      <w:r w:rsidRPr="009C2C6A">
        <w:rPr>
          <w:rStyle w:val="Gl"/>
          <w:rFonts w:ascii="Times New Roman" w:hAnsi="Times New Roman" w:cs="Times New Roman"/>
          <w:sz w:val="24"/>
          <w:szCs w:val="24"/>
        </w:rPr>
        <w:t>6- İkamet Tezkeresi:</w:t>
      </w:r>
      <w:r w:rsidRPr="009C2C6A">
        <w:rPr>
          <w:rFonts w:ascii="Times New Roman" w:hAnsi="Times New Roman" w:cs="Times New Roman"/>
          <w:sz w:val="24"/>
          <w:szCs w:val="24"/>
        </w:rPr>
        <w:t xml:space="preserve"> Türk uyruklu olmayan öğrenciler (</w:t>
      </w:r>
      <w:r w:rsidRPr="009C2C6A">
        <w:rPr>
          <w:rStyle w:val="Vurgu"/>
          <w:rFonts w:ascii="Times New Roman" w:hAnsi="Times New Roman" w:cs="Times New Roman"/>
          <w:sz w:val="24"/>
          <w:szCs w:val="24"/>
        </w:rPr>
        <w:t>K.K.T.C</w:t>
      </w:r>
      <w:proofErr w:type="gramStart"/>
      <w:r w:rsidRPr="009C2C6A">
        <w:rPr>
          <w:rStyle w:val="Vurgu"/>
          <w:rFonts w:ascii="Times New Roman" w:hAnsi="Times New Roman" w:cs="Times New Roman"/>
          <w:sz w:val="24"/>
          <w:szCs w:val="24"/>
        </w:rPr>
        <w:t>.,</w:t>
      </w:r>
      <w:proofErr w:type="gramEnd"/>
      <w:r w:rsidRPr="009C2C6A">
        <w:rPr>
          <w:rStyle w:val="Vurgu"/>
          <w:rFonts w:ascii="Times New Roman" w:hAnsi="Times New Roman" w:cs="Times New Roman"/>
          <w:sz w:val="24"/>
          <w:szCs w:val="24"/>
        </w:rPr>
        <w:t xml:space="preserve"> Suriye vatandaşları ve Mavi Kart sahipleri hariç</w:t>
      </w:r>
      <w:r w:rsidRPr="009C2C6A">
        <w:rPr>
          <w:rFonts w:ascii="Times New Roman" w:hAnsi="Times New Roman" w:cs="Times New Roman"/>
          <w:sz w:val="24"/>
          <w:szCs w:val="24"/>
        </w:rPr>
        <w:t>), Türkiye'nin dış temsilcilikleri tarafından verilen "Öğrenim Vizesi"ni kayıt esnasında sunmak zorundadırlar. Kahramanmaraş Sütçü</w:t>
      </w:r>
      <w:r w:rsidR="00CF7629" w:rsidRPr="009C2C6A">
        <w:rPr>
          <w:rFonts w:ascii="Times New Roman" w:hAnsi="Times New Roman" w:cs="Times New Roman"/>
          <w:sz w:val="24"/>
          <w:szCs w:val="24"/>
        </w:rPr>
        <w:t xml:space="preserve"> </w:t>
      </w:r>
      <w:r w:rsidRPr="009C2C6A">
        <w:rPr>
          <w:rFonts w:ascii="Times New Roman" w:hAnsi="Times New Roman" w:cs="Times New Roman"/>
          <w:sz w:val="24"/>
          <w:szCs w:val="24"/>
        </w:rPr>
        <w:t xml:space="preserve">İmam Üniversitesi Uluslararası Öğrenci Ofisi'nin başvuru </w:t>
      </w:r>
      <w:proofErr w:type="gramStart"/>
      <w:r w:rsidR="00BE5B15" w:rsidRPr="009C2C6A">
        <w:rPr>
          <w:rFonts w:ascii="Times New Roman" w:hAnsi="Times New Roman" w:cs="Times New Roman"/>
          <w:sz w:val="24"/>
          <w:szCs w:val="24"/>
        </w:rPr>
        <w:t>modülünden</w:t>
      </w:r>
      <w:proofErr w:type="gramEnd"/>
      <w:r w:rsidR="00BE5B15" w:rsidRPr="009C2C6A">
        <w:rPr>
          <w:rFonts w:ascii="Times New Roman" w:hAnsi="Times New Roman" w:cs="Times New Roman"/>
          <w:sz w:val="24"/>
          <w:szCs w:val="24"/>
        </w:rPr>
        <w:t xml:space="preserve"> alacağınız </w:t>
      </w:r>
      <w:r w:rsidRPr="009C2C6A">
        <w:rPr>
          <w:rFonts w:ascii="Times New Roman" w:hAnsi="Times New Roman" w:cs="Times New Roman"/>
          <w:sz w:val="24"/>
          <w:szCs w:val="24"/>
        </w:rPr>
        <w:t>'</w:t>
      </w:r>
      <w:hyperlink r:id="rId4" w:tgtFrame="_new" w:history="1">
        <w:r w:rsidRPr="009C2C6A">
          <w:rPr>
            <w:rStyle w:val="Kpr"/>
            <w:rFonts w:ascii="Times New Roman" w:hAnsi="Times New Roman" w:cs="Times New Roman"/>
            <w:color w:val="auto"/>
            <w:sz w:val="24"/>
            <w:szCs w:val="24"/>
          </w:rPr>
          <w:t>Kabul Mektubu</w:t>
        </w:r>
      </w:hyperlink>
      <w:r w:rsidRPr="009C2C6A">
        <w:rPr>
          <w:rFonts w:ascii="Times New Roman" w:hAnsi="Times New Roman" w:cs="Times New Roman"/>
          <w:sz w:val="24"/>
          <w:szCs w:val="24"/>
        </w:rPr>
        <w:t>' ile Türk Büyükelçiliği/Konsolosluklarına öğrenim vizesi için başvurunuz. Türkiye'ye vizesiz giriş yapma hakkına sahip ülkelerin vatandaşları (</w:t>
      </w:r>
      <w:r w:rsidRPr="009C2C6A">
        <w:rPr>
          <w:rStyle w:val="Vurgu"/>
          <w:rFonts w:ascii="Times New Roman" w:hAnsi="Times New Roman" w:cs="Times New Roman"/>
          <w:sz w:val="24"/>
          <w:szCs w:val="24"/>
        </w:rPr>
        <w:t>Suriye vatandaşları, Irak vatandaşları, Azerbaycan vatandaşları ve Mavi Kart sahipleri hariç</w:t>
      </w:r>
      <w:r w:rsidR="00CF7629" w:rsidRPr="009C2C6A">
        <w:rPr>
          <w:rStyle w:val="Vurgu"/>
          <w:rFonts w:ascii="Times New Roman" w:hAnsi="Times New Roman" w:cs="Times New Roman"/>
          <w:sz w:val="24"/>
          <w:szCs w:val="24"/>
        </w:rPr>
        <w:t xml:space="preserve"> </w:t>
      </w:r>
      <w:r w:rsidRPr="009C2C6A">
        <w:rPr>
          <w:rFonts w:ascii="Times New Roman" w:hAnsi="Times New Roman" w:cs="Times New Roman"/>
          <w:sz w:val="24"/>
          <w:szCs w:val="24"/>
        </w:rPr>
        <w:t>) öğrenim vizesi olmaksızın Türkiye'ye giriş yapanların kayıtları yapılmayacaktır. Türkiye'de ikamet eden yabancı uyruklu öğrencilerin İçişleri Bakanlığı Emniyet Genel Müdürlüğü Yabancılar Şubesi tarafından düzenlenen öğrenim amaçlı '</w:t>
      </w:r>
      <w:proofErr w:type="gramStart"/>
      <w:r w:rsidRPr="009C2C6A">
        <w:rPr>
          <w:rFonts w:ascii="Times New Roman" w:hAnsi="Times New Roman" w:cs="Times New Roman"/>
          <w:sz w:val="24"/>
          <w:szCs w:val="24"/>
        </w:rPr>
        <w:t>İkametgah</w:t>
      </w:r>
      <w:proofErr w:type="gramEnd"/>
      <w:r w:rsidRPr="009C2C6A">
        <w:rPr>
          <w:rFonts w:ascii="Times New Roman" w:hAnsi="Times New Roman" w:cs="Times New Roman"/>
          <w:sz w:val="24"/>
          <w:szCs w:val="24"/>
        </w:rPr>
        <w:t xml:space="preserve"> Tezkeresi'ni ibraz etmeleri zorunludur. Geçerli bir öğrenim amaçlı tezkereye sahip öğrencilerin ayrıca öğrenim vizesi almalarına gerek yoktur.</w:t>
      </w:r>
    </w:p>
    <w:p w:rsidR="00CF7629" w:rsidRPr="009C2C6A" w:rsidRDefault="00083F1F" w:rsidP="009C2C6A">
      <w:pPr>
        <w:jc w:val="both"/>
        <w:rPr>
          <w:rFonts w:ascii="Times New Roman" w:hAnsi="Times New Roman" w:cs="Times New Roman"/>
          <w:sz w:val="24"/>
          <w:szCs w:val="24"/>
        </w:rPr>
      </w:pPr>
      <w:r w:rsidRPr="009C2C6A">
        <w:rPr>
          <w:rStyle w:val="Gl"/>
          <w:rFonts w:ascii="Times New Roman" w:hAnsi="Times New Roman" w:cs="Times New Roman"/>
          <w:sz w:val="24"/>
          <w:szCs w:val="24"/>
        </w:rPr>
        <w:t>7- Öğrenci Katkı Payı:</w:t>
      </w:r>
      <w:r w:rsidRPr="009C2C6A">
        <w:rPr>
          <w:rFonts w:ascii="Times New Roman" w:hAnsi="Times New Roman" w:cs="Times New Roman"/>
          <w:sz w:val="24"/>
          <w:szCs w:val="24"/>
        </w:rPr>
        <w:t xml:space="preserve"> Öğrenci katkı payı veya öğretim ücreti</w:t>
      </w:r>
      <w:r w:rsidR="00CF7629" w:rsidRPr="009C2C6A">
        <w:rPr>
          <w:rFonts w:ascii="Times New Roman" w:hAnsi="Times New Roman" w:cs="Times New Roman"/>
          <w:sz w:val="24"/>
          <w:szCs w:val="24"/>
        </w:rPr>
        <w:t xml:space="preserve">ni ad ve soyadınız ile Vakıfbank Kahramanmaraş Şubesi’ne aşağıdaki IBAN Numarası ile </w:t>
      </w:r>
      <w:r w:rsidRPr="009C2C6A">
        <w:rPr>
          <w:rFonts w:ascii="Times New Roman" w:hAnsi="Times New Roman" w:cs="Times New Roman"/>
          <w:sz w:val="24"/>
          <w:szCs w:val="24"/>
        </w:rPr>
        <w:t xml:space="preserve">TL olarak yatırılacaktır. </w:t>
      </w:r>
    </w:p>
    <w:p w:rsidR="00083F1F" w:rsidRPr="009C2C6A" w:rsidRDefault="00CF7629" w:rsidP="009C2C6A">
      <w:pPr>
        <w:jc w:val="both"/>
        <w:rPr>
          <w:rStyle w:val="Gl"/>
          <w:rFonts w:ascii="Times New Roman" w:hAnsi="Times New Roman" w:cs="Times New Roman"/>
          <w:b w:val="0"/>
          <w:sz w:val="24"/>
          <w:szCs w:val="24"/>
        </w:rPr>
      </w:pPr>
      <w:r w:rsidRPr="009C2C6A">
        <w:rPr>
          <w:rFonts w:ascii="Times New Roman" w:hAnsi="Times New Roman" w:cs="Times New Roman"/>
          <w:b/>
          <w:sz w:val="24"/>
          <w:szCs w:val="24"/>
        </w:rPr>
        <w:t>IBAN:TR280001500158007300577271</w:t>
      </w:r>
      <w:r w:rsidR="00C278FB">
        <w:rPr>
          <w:rFonts w:ascii="Times New Roman" w:hAnsi="Times New Roman" w:cs="Times New Roman"/>
          <w:b/>
          <w:sz w:val="24"/>
          <w:szCs w:val="24"/>
        </w:rPr>
        <w:tab/>
      </w:r>
      <w:r w:rsidR="00C278FB">
        <w:rPr>
          <w:rFonts w:ascii="Times New Roman" w:hAnsi="Times New Roman" w:cs="Times New Roman"/>
          <w:b/>
          <w:sz w:val="24"/>
          <w:szCs w:val="24"/>
        </w:rPr>
        <w:tab/>
      </w:r>
      <w:r w:rsidR="001069A3" w:rsidRPr="009C2C6A">
        <w:rPr>
          <w:rStyle w:val="Gl"/>
          <w:rFonts w:ascii="Times New Roman" w:hAnsi="Times New Roman" w:cs="Times New Roman"/>
          <w:sz w:val="24"/>
          <w:szCs w:val="24"/>
        </w:rPr>
        <w:t>Şube Kodu: 00116</w:t>
      </w:r>
    </w:p>
    <w:p w:rsidR="009C2C6A" w:rsidRDefault="00083F1F" w:rsidP="009C2C6A">
      <w:pPr>
        <w:jc w:val="both"/>
        <w:rPr>
          <w:rFonts w:ascii="Times New Roman" w:hAnsi="Times New Roman" w:cs="Times New Roman"/>
          <w:sz w:val="24"/>
          <w:szCs w:val="24"/>
        </w:rPr>
      </w:pPr>
      <w:r w:rsidRPr="009C2C6A">
        <w:rPr>
          <w:rStyle w:val="Gl"/>
          <w:rFonts w:ascii="Times New Roman" w:hAnsi="Times New Roman" w:cs="Times New Roman"/>
          <w:sz w:val="24"/>
          <w:szCs w:val="24"/>
        </w:rPr>
        <w:t>8- Fotoğraf:</w:t>
      </w:r>
      <w:r w:rsidRPr="009C2C6A">
        <w:rPr>
          <w:rFonts w:ascii="Times New Roman" w:hAnsi="Times New Roman" w:cs="Times New Roman"/>
          <w:sz w:val="24"/>
          <w:szCs w:val="24"/>
        </w:rPr>
        <w:t xml:space="preserve"> Birbirinin aynı, yeni ve cepheden çekilmiş, 45x60 mm ölçülerinde 6 adet fotoğraf gerekmektedir. Fotoğrafların </w:t>
      </w:r>
      <w:proofErr w:type="spellStart"/>
      <w:r w:rsidRPr="009C2C6A">
        <w:rPr>
          <w:rFonts w:ascii="Times New Roman" w:hAnsi="Times New Roman" w:cs="Times New Roman"/>
          <w:sz w:val="24"/>
          <w:szCs w:val="24"/>
        </w:rPr>
        <w:t>biyometrik</w:t>
      </w:r>
      <w:proofErr w:type="spellEnd"/>
      <w:r w:rsidRPr="009C2C6A">
        <w:rPr>
          <w:rFonts w:ascii="Times New Roman" w:hAnsi="Times New Roman" w:cs="Times New Roman"/>
          <w:sz w:val="24"/>
          <w:szCs w:val="24"/>
        </w:rPr>
        <w:t xml:space="preserve"> özellikleri yansıtabilen ve tanınmayı zorlaştırmayacak nitelikte olması gereklidir.</w:t>
      </w:r>
    </w:p>
    <w:p w:rsidR="00C46FE5" w:rsidRDefault="00083F1F" w:rsidP="009C2C6A">
      <w:pPr>
        <w:jc w:val="both"/>
        <w:rPr>
          <w:rFonts w:ascii="Times New Roman" w:hAnsi="Times New Roman" w:cs="Times New Roman"/>
          <w:sz w:val="24"/>
          <w:szCs w:val="24"/>
        </w:rPr>
      </w:pPr>
      <w:r w:rsidRPr="009C2C6A">
        <w:rPr>
          <w:rStyle w:val="Gl"/>
          <w:rFonts w:ascii="Times New Roman" w:hAnsi="Times New Roman" w:cs="Times New Roman"/>
          <w:sz w:val="24"/>
          <w:szCs w:val="24"/>
        </w:rPr>
        <w:t>9- Türkçe Dil Yeterlilik Belgesi:</w:t>
      </w:r>
      <w:r w:rsidRPr="009C2C6A">
        <w:rPr>
          <w:rFonts w:ascii="Times New Roman" w:hAnsi="Times New Roman" w:cs="Times New Roman"/>
          <w:sz w:val="24"/>
          <w:szCs w:val="24"/>
        </w:rPr>
        <w:t xml:space="preserve"> Bu belgenin aslının ve onaylı bir örneğinin sunulması, öğretim dili Türkçe olan programlara yerleşen adayların öğrenime başlayabilmesi için </w:t>
      </w:r>
      <w:r w:rsidR="001069A3" w:rsidRPr="009C2C6A">
        <w:rPr>
          <w:rFonts w:ascii="Times New Roman" w:hAnsi="Times New Roman" w:cs="Times New Roman"/>
          <w:sz w:val="24"/>
          <w:szCs w:val="24"/>
        </w:rPr>
        <w:t xml:space="preserve">en az B2 </w:t>
      </w:r>
      <w:r w:rsidRPr="009C2C6A">
        <w:rPr>
          <w:rFonts w:ascii="Times New Roman" w:hAnsi="Times New Roman" w:cs="Times New Roman"/>
          <w:sz w:val="24"/>
          <w:szCs w:val="24"/>
        </w:rPr>
        <w:t>gereklidir. En az</w:t>
      </w:r>
      <w:r w:rsidR="001069A3" w:rsidRPr="009C2C6A">
        <w:rPr>
          <w:rFonts w:ascii="Times New Roman" w:hAnsi="Times New Roman" w:cs="Times New Roman"/>
          <w:sz w:val="24"/>
          <w:szCs w:val="24"/>
        </w:rPr>
        <w:t xml:space="preserve"> </w:t>
      </w:r>
      <w:r w:rsidRPr="009C2C6A">
        <w:rPr>
          <w:rFonts w:ascii="Times New Roman" w:hAnsi="Times New Roman" w:cs="Times New Roman"/>
          <w:sz w:val="24"/>
          <w:szCs w:val="24"/>
        </w:rPr>
        <w:t xml:space="preserve">B2 seviyesinde </w:t>
      </w:r>
      <w:hyperlink r:id="rId5" w:tgtFrame="_new" w:history="1">
        <w:r w:rsidRPr="009C2C6A">
          <w:rPr>
            <w:rStyle w:val="Kpr"/>
            <w:rFonts w:ascii="Times New Roman" w:hAnsi="Times New Roman" w:cs="Times New Roman"/>
            <w:color w:val="auto"/>
            <w:sz w:val="24"/>
            <w:szCs w:val="24"/>
          </w:rPr>
          <w:t>TÖMER</w:t>
        </w:r>
      </w:hyperlink>
      <w:r w:rsidRPr="009C2C6A">
        <w:rPr>
          <w:rFonts w:ascii="Times New Roman" w:hAnsi="Times New Roman" w:cs="Times New Roman"/>
          <w:sz w:val="24"/>
          <w:szCs w:val="24"/>
        </w:rPr>
        <w:t xml:space="preserve"> sertifikası sunamayan adaylar Kahramanmaraş Sütçü İmam Üniversitesi </w:t>
      </w:r>
      <w:r w:rsidR="001069A3" w:rsidRPr="009C2C6A">
        <w:rPr>
          <w:rFonts w:ascii="Times New Roman" w:hAnsi="Times New Roman" w:cs="Times New Roman"/>
          <w:sz w:val="24"/>
          <w:szCs w:val="24"/>
        </w:rPr>
        <w:t>Türkçe Öğretim ve Uygulama Merkezi</w:t>
      </w:r>
      <w:r w:rsidR="00C46FE5" w:rsidRPr="009C2C6A">
        <w:rPr>
          <w:rFonts w:ascii="Times New Roman" w:hAnsi="Times New Roman" w:cs="Times New Roman"/>
          <w:sz w:val="24"/>
          <w:szCs w:val="24"/>
        </w:rPr>
        <w:t xml:space="preserve"> </w:t>
      </w:r>
      <w:r w:rsidRPr="009C2C6A">
        <w:rPr>
          <w:rFonts w:ascii="Times New Roman" w:hAnsi="Times New Roman" w:cs="Times New Roman"/>
          <w:sz w:val="24"/>
          <w:szCs w:val="24"/>
        </w:rPr>
        <w:t xml:space="preserve">(TÖMER)’de </w:t>
      </w:r>
      <w:r w:rsidR="000446BF" w:rsidRPr="009C2C6A">
        <w:rPr>
          <w:rFonts w:ascii="Times New Roman" w:hAnsi="Times New Roman" w:cs="Times New Roman"/>
          <w:sz w:val="24"/>
          <w:szCs w:val="24"/>
        </w:rPr>
        <w:t xml:space="preserve">en az bir yarıyıl en fazla 2 yarıyıl </w:t>
      </w:r>
      <w:r w:rsidRPr="009C2C6A">
        <w:rPr>
          <w:rFonts w:ascii="Times New Roman" w:hAnsi="Times New Roman" w:cs="Times New Roman"/>
          <w:sz w:val="24"/>
          <w:szCs w:val="24"/>
        </w:rPr>
        <w:t>Türkçe kursu almak şartıyla hak kazandığı programa kayıt yaptırabilir. Öğretim dili Türkçe olan liselerden mezun olan öğrencilerden ayrıca Türkçe yeterlik belgesi istenmez.</w:t>
      </w:r>
    </w:p>
    <w:p w:rsidR="003E1F48" w:rsidRPr="00403D3A" w:rsidRDefault="003E1F48" w:rsidP="003E1F48">
      <w:pPr>
        <w:pStyle w:val="ListeParagraf1"/>
        <w:spacing w:line="240" w:lineRule="auto"/>
        <w:ind w:left="0"/>
        <w:jc w:val="center"/>
        <w:rPr>
          <w:rFonts w:ascii="Times New Roman" w:hAnsi="Times New Roman" w:cs="Times New Roman"/>
          <w:sz w:val="20"/>
          <w:szCs w:val="20"/>
          <w:lang w:eastAsia="tr-TR"/>
        </w:rPr>
      </w:pPr>
      <w:r w:rsidRPr="00403D3A">
        <w:rPr>
          <w:rFonts w:ascii="Times New Roman" w:hAnsi="Times New Roman" w:cs="Times New Roman"/>
          <w:b/>
          <w:bCs/>
          <w:sz w:val="20"/>
          <w:szCs w:val="20"/>
          <w:lang w:eastAsia="tr-TR"/>
        </w:rPr>
        <w:t>2015-2016 EĞİTİM-ÖĞRETİM YILI YABANCI UYRUKLU ÖĞRENCİLERİNİN</w:t>
      </w:r>
    </w:p>
    <w:p w:rsidR="003E1F48" w:rsidRPr="00403D3A" w:rsidRDefault="003E1F48" w:rsidP="003E1F48">
      <w:pPr>
        <w:spacing w:after="0" w:line="240" w:lineRule="auto"/>
        <w:jc w:val="center"/>
        <w:rPr>
          <w:rFonts w:ascii="Times New Roman" w:eastAsia="Times New Roman" w:hAnsi="Times New Roman" w:cs="Times New Roman"/>
          <w:b/>
          <w:sz w:val="20"/>
          <w:szCs w:val="20"/>
        </w:rPr>
      </w:pPr>
      <w:r w:rsidRPr="00403D3A">
        <w:rPr>
          <w:rFonts w:ascii="Times New Roman" w:eastAsia="Times New Roman" w:hAnsi="Times New Roman" w:cs="Times New Roman"/>
          <w:b/>
          <w:sz w:val="20"/>
          <w:szCs w:val="20"/>
        </w:rPr>
        <w:t>DÖNEMLİK YATIRMASI GEREKEN HARÇ MİKTARLARI</w:t>
      </w:r>
    </w:p>
    <w:p w:rsidR="003E1F48" w:rsidRPr="00403D3A" w:rsidRDefault="003E1F48" w:rsidP="003E1F48">
      <w:pPr>
        <w:spacing w:after="0" w:line="240" w:lineRule="auto"/>
        <w:rPr>
          <w:rFonts w:ascii="Times New Roman" w:eastAsia="Times New Roman" w:hAnsi="Times New Roman" w:cs="Times New Roman"/>
          <w:sz w:val="20"/>
          <w:szCs w:val="20"/>
        </w:rPr>
      </w:pPr>
    </w:p>
    <w:p w:rsidR="003E1F48" w:rsidRPr="00403D3A" w:rsidRDefault="003E1F48" w:rsidP="003E1F48">
      <w:pPr>
        <w:spacing w:after="0" w:line="240" w:lineRule="auto"/>
        <w:rPr>
          <w:rFonts w:ascii="Times New Roman" w:eastAsia="Times New Roman" w:hAnsi="Times New Roman" w:cs="Times New Roman"/>
          <w:b/>
          <w:i/>
          <w:sz w:val="20"/>
          <w:szCs w:val="20"/>
        </w:rPr>
      </w:pPr>
      <w:r w:rsidRPr="00403D3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03D3A">
        <w:rPr>
          <w:rFonts w:ascii="Times New Roman" w:eastAsia="Times New Roman" w:hAnsi="Times New Roman" w:cs="Times New Roman"/>
          <w:sz w:val="20"/>
          <w:szCs w:val="20"/>
        </w:rPr>
        <w:t xml:space="preserve">    </w:t>
      </w:r>
      <w:r w:rsidRPr="00403D3A">
        <w:rPr>
          <w:rFonts w:ascii="Times New Roman" w:eastAsia="Times New Roman" w:hAnsi="Times New Roman" w:cs="Times New Roman"/>
          <w:b/>
          <w:i/>
          <w:sz w:val="20"/>
          <w:szCs w:val="20"/>
        </w:rPr>
        <w:t xml:space="preserve">GÜZ </w:t>
      </w:r>
      <w:proofErr w:type="gramStart"/>
      <w:r w:rsidRPr="00403D3A">
        <w:rPr>
          <w:rFonts w:ascii="Times New Roman" w:eastAsia="Times New Roman" w:hAnsi="Times New Roman" w:cs="Times New Roman"/>
          <w:b/>
          <w:i/>
          <w:sz w:val="20"/>
          <w:szCs w:val="20"/>
        </w:rPr>
        <w:t>DÖNEMİ         BAHAR</w:t>
      </w:r>
      <w:proofErr w:type="gramEnd"/>
      <w:r w:rsidRPr="00403D3A">
        <w:rPr>
          <w:rFonts w:ascii="Times New Roman" w:eastAsia="Times New Roman" w:hAnsi="Times New Roman" w:cs="Times New Roman"/>
          <w:b/>
          <w:i/>
          <w:sz w:val="20"/>
          <w:szCs w:val="20"/>
        </w:rPr>
        <w:t xml:space="preserve"> DÖNEMİ</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1842"/>
        <w:gridCol w:w="1985"/>
      </w:tblGrid>
      <w:tr w:rsidR="003E1F48" w:rsidRPr="00403D3A" w:rsidTr="003E1F48">
        <w:tc>
          <w:tcPr>
            <w:tcW w:w="5070" w:type="dxa"/>
            <w:vAlign w:val="center"/>
          </w:tcPr>
          <w:p w:rsidR="003E1F48" w:rsidRPr="00403D3A" w:rsidRDefault="003E1F48" w:rsidP="00CD544E">
            <w:pPr>
              <w:pStyle w:val="ListeParagraf"/>
              <w:spacing w:before="100" w:beforeAutospacing="1"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EĞİTİM FAKÜLTESİ</w:t>
            </w:r>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500 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bCs/>
                <w:sz w:val="20"/>
                <w:szCs w:val="20"/>
                <w:lang w:eastAsia="tr-TR"/>
              </w:rPr>
            </w:pPr>
            <w:r w:rsidRPr="00403D3A">
              <w:rPr>
                <w:rFonts w:ascii="Times New Roman" w:eastAsia="MS Mincho" w:hAnsi="Times New Roman" w:cs="Times New Roman"/>
                <w:bCs/>
                <w:sz w:val="20"/>
                <w:szCs w:val="20"/>
                <w:lang w:eastAsia="tr-TR"/>
              </w:rPr>
              <w:t>500TL</w:t>
            </w:r>
          </w:p>
        </w:tc>
      </w:tr>
      <w:tr w:rsidR="003E1F48" w:rsidRPr="00403D3A" w:rsidTr="003E1F48">
        <w:tc>
          <w:tcPr>
            <w:tcW w:w="5070" w:type="dxa"/>
            <w:vAlign w:val="center"/>
          </w:tcPr>
          <w:p w:rsidR="003E1F48" w:rsidRPr="00403D3A" w:rsidRDefault="003E1F48" w:rsidP="00CD544E">
            <w:pPr>
              <w:pStyle w:val="ListeParagraf"/>
              <w:spacing w:before="100" w:beforeAutospacing="1"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FEN-EDEBİYAT FAKÜLTESİ Fen Programları (Matematik, Kimya, Biyoloji)</w:t>
            </w:r>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625 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bCs/>
                <w:sz w:val="20"/>
                <w:szCs w:val="20"/>
                <w:lang w:eastAsia="tr-TR"/>
              </w:rPr>
            </w:pPr>
            <w:r w:rsidRPr="00403D3A">
              <w:rPr>
                <w:rFonts w:ascii="Times New Roman" w:eastAsia="MS Mincho" w:hAnsi="Times New Roman" w:cs="Times New Roman"/>
                <w:bCs/>
                <w:sz w:val="20"/>
                <w:szCs w:val="20"/>
                <w:lang w:eastAsia="tr-TR"/>
              </w:rPr>
              <w:t>625TL</w:t>
            </w:r>
          </w:p>
        </w:tc>
      </w:tr>
      <w:tr w:rsidR="003E1F48" w:rsidRPr="00403D3A" w:rsidTr="003E1F48">
        <w:tc>
          <w:tcPr>
            <w:tcW w:w="5070" w:type="dxa"/>
            <w:vAlign w:val="center"/>
          </w:tcPr>
          <w:p w:rsidR="003E1F48" w:rsidRPr="00403D3A" w:rsidRDefault="003E1F48" w:rsidP="00CD544E">
            <w:pPr>
              <w:pStyle w:val="ListeParagraf"/>
              <w:spacing w:before="100" w:beforeAutospacing="1"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 xml:space="preserve">FEN-EDEBİYAT </w:t>
            </w:r>
            <w:proofErr w:type="gramStart"/>
            <w:r w:rsidRPr="00403D3A">
              <w:rPr>
                <w:rFonts w:ascii="Times New Roman" w:eastAsia="MS Mincho" w:hAnsi="Times New Roman" w:cs="Times New Roman"/>
                <w:sz w:val="20"/>
                <w:szCs w:val="20"/>
                <w:lang w:eastAsia="tr-TR"/>
              </w:rPr>
              <w:t>FAKÜLTESİ  II</w:t>
            </w:r>
            <w:proofErr w:type="gramEnd"/>
            <w:r w:rsidRPr="00403D3A">
              <w:rPr>
                <w:rFonts w:ascii="Times New Roman" w:eastAsia="MS Mincho" w:hAnsi="Times New Roman" w:cs="Times New Roman"/>
                <w:sz w:val="20"/>
                <w:szCs w:val="20"/>
                <w:lang w:eastAsia="tr-TR"/>
              </w:rPr>
              <w:t>. ÖĞRETİM Fen Programları (Matematik, Kimya, Biyoloji</w:t>
            </w:r>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900 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bCs/>
                <w:sz w:val="20"/>
                <w:szCs w:val="20"/>
                <w:lang w:eastAsia="tr-TR"/>
              </w:rPr>
            </w:pPr>
            <w:r w:rsidRPr="00403D3A">
              <w:rPr>
                <w:rFonts w:ascii="Times New Roman" w:eastAsia="MS Mincho" w:hAnsi="Times New Roman" w:cs="Times New Roman"/>
                <w:bCs/>
                <w:sz w:val="20"/>
                <w:szCs w:val="20"/>
                <w:lang w:eastAsia="tr-TR"/>
              </w:rPr>
              <w:t>900 TL</w:t>
            </w:r>
          </w:p>
        </w:tc>
      </w:tr>
      <w:tr w:rsidR="003E1F48" w:rsidRPr="00403D3A" w:rsidTr="003E1F48">
        <w:tc>
          <w:tcPr>
            <w:tcW w:w="5070" w:type="dxa"/>
            <w:vAlign w:val="center"/>
          </w:tcPr>
          <w:p w:rsidR="003E1F48" w:rsidRPr="00403D3A" w:rsidRDefault="003E1F48" w:rsidP="00CD544E">
            <w:pPr>
              <w:pStyle w:val="ListeParagraf"/>
              <w:spacing w:before="100" w:beforeAutospacing="1" w:after="100"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FEN-EDEBİYAT FAKÜLTESİ</w:t>
            </w:r>
            <w:proofErr w:type="gramStart"/>
            <w:r w:rsidRPr="00403D3A">
              <w:rPr>
                <w:rFonts w:ascii="Times New Roman" w:eastAsia="MS Mincho" w:hAnsi="Times New Roman" w:cs="Times New Roman"/>
                <w:sz w:val="20"/>
                <w:szCs w:val="20"/>
                <w:lang w:eastAsia="tr-TR"/>
              </w:rPr>
              <w:t>(</w:t>
            </w:r>
            <w:proofErr w:type="gramEnd"/>
            <w:r w:rsidRPr="00403D3A">
              <w:rPr>
                <w:rFonts w:ascii="Times New Roman" w:eastAsia="MS Mincho" w:hAnsi="Times New Roman" w:cs="Times New Roman"/>
                <w:sz w:val="20"/>
                <w:szCs w:val="20"/>
                <w:lang w:eastAsia="tr-TR"/>
              </w:rPr>
              <w:t xml:space="preserve">Sosyal Programları (Türk Dili ve Edebiyatı, Tarih, </w:t>
            </w:r>
            <w:proofErr w:type="spellStart"/>
            <w:r w:rsidRPr="00403D3A">
              <w:rPr>
                <w:rFonts w:ascii="Times New Roman" w:eastAsia="MS Mincho" w:hAnsi="Times New Roman" w:cs="Times New Roman"/>
                <w:sz w:val="20"/>
                <w:szCs w:val="20"/>
                <w:lang w:eastAsia="tr-TR"/>
              </w:rPr>
              <w:t>Çoğrafya</w:t>
            </w:r>
            <w:proofErr w:type="spellEnd"/>
            <w:r w:rsidRPr="00403D3A">
              <w:rPr>
                <w:rFonts w:ascii="Times New Roman" w:eastAsia="MS Mincho" w:hAnsi="Times New Roman" w:cs="Times New Roman"/>
                <w:sz w:val="20"/>
                <w:szCs w:val="20"/>
                <w:lang w:eastAsia="tr-TR"/>
              </w:rPr>
              <w:t>)</w:t>
            </w:r>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475 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bCs/>
                <w:sz w:val="20"/>
                <w:szCs w:val="20"/>
                <w:lang w:eastAsia="tr-TR"/>
              </w:rPr>
            </w:pPr>
            <w:r w:rsidRPr="00403D3A">
              <w:rPr>
                <w:rFonts w:ascii="Times New Roman" w:eastAsia="MS Mincho" w:hAnsi="Times New Roman" w:cs="Times New Roman"/>
                <w:bCs/>
                <w:sz w:val="20"/>
                <w:szCs w:val="20"/>
                <w:lang w:eastAsia="tr-TR"/>
              </w:rPr>
              <w:t>475TL</w:t>
            </w:r>
          </w:p>
        </w:tc>
      </w:tr>
      <w:tr w:rsidR="003E1F48" w:rsidRPr="00403D3A" w:rsidTr="003E1F48">
        <w:tc>
          <w:tcPr>
            <w:tcW w:w="5070" w:type="dxa"/>
            <w:vAlign w:val="center"/>
          </w:tcPr>
          <w:p w:rsidR="003E1F48" w:rsidRPr="00403D3A" w:rsidRDefault="003E1F48" w:rsidP="00CD544E">
            <w:pPr>
              <w:pStyle w:val="ListeParagraf"/>
              <w:spacing w:before="100" w:beforeAutospacing="1" w:after="100"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FEN-</w:t>
            </w:r>
            <w:proofErr w:type="gramStart"/>
            <w:r w:rsidRPr="00403D3A">
              <w:rPr>
                <w:rFonts w:ascii="Times New Roman" w:eastAsia="MS Mincho" w:hAnsi="Times New Roman" w:cs="Times New Roman"/>
                <w:sz w:val="20"/>
                <w:szCs w:val="20"/>
                <w:lang w:eastAsia="tr-TR"/>
              </w:rPr>
              <w:t>EDEBİYAT   FAKÜLTESİ</w:t>
            </w:r>
            <w:proofErr w:type="gramEnd"/>
            <w:r w:rsidRPr="00403D3A">
              <w:rPr>
                <w:rFonts w:ascii="Times New Roman" w:eastAsia="MS Mincho" w:hAnsi="Times New Roman" w:cs="Times New Roman"/>
                <w:sz w:val="20"/>
                <w:szCs w:val="20"/>
                <w:lang w:eastAsia="tr-TR"/>
              </w:rPr>
              <w:t xml:space="preserve"> II. ÖĞRETİM (Sosyal Programları (Türk Dili ve Edebiyatı, Tarih, </w:t>
            </w:r>
            <w:proofErr w:type="spellStart"/>
            <w:r w:rsidRPr="00403D3A">
              <w:rPr>
                <w:rFonts w:ascii="Times New Roman" w:eastAsia="MS Mincho" w:hAnsi="Times New Roman" w:cs="Times New Roman"/>
                <w:sz w:val="20"/>
                <w:szCs w:val="20"/>
                <w:lang w:eastAsia="tr-TR"/>
              </w:rPr>
              <w:t>Çoğrafya</w:t>
            </w:r>
            <w:proofErr w:type="spellEnd"/>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675TL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bCs/>
                <w:sz w:val="20"/>
                <w:szCs w:val="20"/>
                <w:lang w:eastAsia="tr-TR"/>
              </w:rPr>
            </w:pPr>
            <w:r w:rsidRPr="00403D3A">
              <w:rPr>
                <w:rFonts w:ascii="Times New Roman" w:eastAsia="MS Mincho" w:hAnsi="Times New Roman" w:cs="Times New Roman"/>
                <w:bCs/>
                <w:sz w:val="20"/>
                <w:szCs w:val="20"/>
                <w:lang w:eastAsia="tr-TR"/>
              </w:rPr>
              <w:t>675 TL</w:t>
            </w:r>
          </w:p>
        </w:tc>
      </w:tr>
      <w:tr w:rsidR="003E1F48" w:rsidRPr="00403D3A" w:rsidTr="003E1F48">
        <w:tc>
          <w:tcPr>
            <w:tcW w:w="5070" w:type="dxa"/>
            <w:vAlign w:val="center"/>
          </w:tcPr>
          <w:p w:rsidR="003E1F48" w:rsidRPr="00403D3A" w:rsidRDefault="003E1F48" w:rsidP="00CD544E">
            <w:pPr>
              <w:pStyle w:val="ListeParagraf"/>
              <w:spacing w:before="100" w:beforeAutospacing="1"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GÜZEL SANATLAR FAKÜLTESİ</w:t>
            </w:r>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950TL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bCs/>
                <w:sz w:val="20"/>
                <w:szCs w:val="20"/>
                <w:lang w:eastAsia="tr-TR"/>
              </w:rPr>
            </w:pPr>
            <w:r w:rsidRPr="00403D3A">
              <w:rPr>
                <w:rFonts w:ascii="Times New Roman" w:eastAsia="MS Mincho" w:hAnsi="Times New Roman" w:cs="Times New Roman"/>
                <w:bCs/>
                <w:sz w:val="20"/>
                <w:szCs w:val="20"/>
                <w:lang w:eastAsia="tr-TR"/>
              </w:rPr>
              <w:t>950 TL</w:t>
            </w:r>
          </w:p>
        </w:tc>
      </w:tr>
      <w:tr w:rsidR="003E1F48" w:rsidRPr="00403D3A" w:rsidTr="003E1F48">
        <w:tc>
          <w:tcPr>
            <w:tcW w:w="5070" w:type="dxa"/>
            <w:vAlign w:val="center"/>
          </w:tcPr>
          <w:p w:rsidR="003E1F48" w:rsidRPr="00403D3A" w:rsidRDefault="003E1F48" w:rsidP="00CD544E">
            <w:pPr>
              <w:pStyle w:val="ListeParagraf"/>
              <w:spacing w:before="100" w:beforeAutospacing="1"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İKTİSADİ VE İDARİ BİLİMLER FAKÜLTESİ</w:t>
            </w:r>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575 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575 TL</w:t>
            </w:r>
          </w:p>
        </w:tc>
      </w:tr>
      <w:tr w:rsidR="003E1F48" w:rsidRPr="00403D3A" w:rsidTr="003E1F48">
        <w:tc>
          <w:tcPr>
            <w:tcW w:w="5070" w:type="dxa"/>
            <w:vAlign w:val="center"/>
          </w:tcPr>
          <w:p w:rsidR="003E1F48" w:rsidRPr="00403D3A" w:rsidRDefault="003E1F48" w:rsidP="00CD544E">
            <w:pPr>
              <w:pStyle w:val="ListeParagraf"/>
              <w:spacing w:before="100" w:beforeAutospacing="1"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 xml:space="preserve">İKTİSADİ VE İDARİ BİLİMLER FAKÜLTESİ II. ÖĞRETİM </w:t>
            </w:r>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825 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825 TL</w:t>
            </w:r>
          </w:p>
        </w:tc>
      </w:tr>
      <w:tr w:rsidR="003E1F48" w:rsidRPr="00403D3A" w:rsidTr="003E1F48">
        <w:tc>
          <w:tcPr>
            <w:tcW w:w="5070" w:type="dxa"/>
            <w:vAlign w:val="center"/>
          </w:tcPr>
          <w:p w:rsidR="003E1F48" w:rsidRPr="00403D3A" w:rsidRDefault="003E1F48" w:rsidP="00CD544E">
            <w:pPr>
              <w:pStyle w:val="ListeParagraf"/>
              <w:spacing w:before="100" w:beforeAutospacing="1"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lastRenderedPageBreak/>
              <w:t>İLAHİYAT FAKÜLTESİ</w:t>
            </w:r>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500 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500 TL</w:t>
            </w:r>
          </w:p>
        </w:tc>
      </w:tr>
      <w:tr w:rsidR="003E1F48" w:rsidRPr="00403D3A" w:rsidTr="003E1F48">
        <w:tc>
          <w:tcPr>
            <w:tcW w:w="5070" w:type="dxa"/>
            <w:vAlign w:val="center"/>
          </w:tcPr>
          <w:p w:rsidR="003E1F48" w:rsidRPr="00403D3A" w:rsidRDefault="003E1F48" w:rsidP="00CD544E">
            <w:pPr>
              <w:pStyle w:val="ListeParagraf"/>
              <w:spacing w:before="100" w:beforeAutospacing="1"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 xml:space="preserve">İLAHİYAT FAKÜLTESİ </w:t>
            </w:r>
            <w:proofErr w:type="gramStart"/>
            <w:r w:rsidRPr="00403D3A">
              <w:rPr>
                <w:rFonts w:ascii="Times New Roman" w:eastAsia="MS Mincho" w:hAnsi="Times New Roman" w:cs="Times New Roman"/>
                <w:sz w:val="20"/>
                <w:szCs w:val="20"/>
                <w:lang w:eastAsia="tr-TR"/>
              </w:rPr>
              <w:t>II.ÖĞRETİM</w:t>
            </w:r>
            <w:proofErr w:type="gramEnd"/>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725 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725 TL</w:t>
            </w:r>
          </w:p>
        </w:tc>
      </w:tr>
      <w:tr w:rsidR="003E1F48" w:rsidRPr="00403D3A" w:rsidTr="003E1F48">
        <w:tc>
          <w:tcPr>
            <w:tcW w:w="5070" w:type="dxa"/>
            <w:vAlign w:val="center"/>
          </w:tcPr>
          <w:p w:rsidR="003E1F48" w:rsidRPr="00403D3A" w:rsidRDefault="003E1F48" w:rsidP="00CD544E">
            <w:pPr>
              <w:pStyle w:val="ListeParagraf"/>
              <w:spacing w:before="100" w:beforeAutospacing="1"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MÜHENDİSLİK-MİMARLIK FAKÜLTESİ</w:t>
            </w:r>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750 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750 TL</w:t>
            </w:r>
          </w:p>
        </w:tc>
      </w:tr>
      <w:tr w:rsidR="003E1F48" w:rsidRPr="00403D3A" w:rsidTr="003E1F48">
        <w:tc>
          <w:tcPr>
            <w:tcW w:w="5070" w:type="dxa"/>
            <w:vAlign w:val="center"/>
          </w:tcPr>
          <w:p w:rsidR="003E1F48" w:rsidRPr="00403D3A" w:rsidRDefault="003E1F48" w:rsidP="00CD544E">
            <w:pPr>
              <w:pStyle w:val="ListeParagraf"/>
              <w:spacing w:before="100" w:beforeAutospacing="1"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 xml:space="preserve">MÜHENDİSLİK-MİMARLIK FAKÜLTESİ II. ÖĞRETİM </w:t>
            </w:r>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1075 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1075 TL</w:t>
            </w:r>
          </w:p>
        </w:tc>
      </w:tr>
      <w:tr w:rsidR="003E1F48" w:rsidRPr="00403D3A" w:rsidTr="003E1F48">
        <w:tc>
          <w:tcPr>
            <w:tcW w:w="5070" w:type="dxa"/>
            <w:vAlign w:val="center"/>
          </w:tcPr>
          <w:p w:rsidR="003E1F48" w:rsidRPr="00403D3A" w:rsidRDefault="003E1F48" w:rsidP="00CD544E">
            <w:pPr>
              <w:pStyle w:val="ListeParagraf"/>
              <w:spacing w:before="100" w:beforeAutospacing="1"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ORMAN FAKÜLTESİ</w:t>
            </w:r>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750TL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bCs/>
                <w:sz w:val="20"/>
                <w:szCs w:val="20"/>
                <w:lang w:eastAsia="tr-TR"/>
              </w:rPr>
            </w:pPr>
            <w:r w:rsidRPr="00403D3A">
              <w:rPr>
                <w:rFonts w:ascii="Times New Roman" w:eastAsia="MS Mincho" w:hAnsi="Times New Roman" w:cs="Times New Roman"/>
                <w:bCs/>
                <w:sz w:val="20"/>
                <w:szCs w:val="20"/>
                <w:lang w:eastAsia="tr-TR"/>
              </w:rPr>
              <w:t>750 TL</w:t>
            </w:r>
          </w:p>
        </w:tc>
      </w:tr>
      <w:tr w:rsidR="003E1F48" w:rsidRPr="00403D3A" w:rsidTr="003E1F48">
        <w:tc>
          <w:tcPr>
            <w:tcW w:w="5070" w:type="dxa"/>
            <w:vAlign w:val="center"/>
          </w:tcPr>
          <w:p w:rsidR="003E1F48" w:rsidRPr="00403D3A" w:rsidRDefault="003E1F48" w:rsidP="00CD544E">
            <w:pPr>
              <w:pStyle w:val="ListeParagraf"/>
              <w:spacing w:before="100" w:beforeAutospacing="1"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TIP FAKÜLTESİ</w:t>
            </w:r>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1500TL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bCs/>
                <w:sz w:val="20"/>
                <w:szCs w:val="20"/>
                <w:lang w:eastAsia="tr-TR"/>
              </w:rPr>
            </w:pPr>
            <w:r w:rsidRPr="00403D3A">
              <w:rPr>
                <w:rFonts w:ascii="Times New Roman" w:eastAsia="MS Mincho" w:hAnsi="Times New Roman" w:cs="Times New Roman"/>
                <w:bCs/>
                <w:sz w:val="20"/>
                <w:szCs w:val="20"/>
                <w:lang w:eastAsia="tr-TR"/>
              </w:rPr>
              <w:t>1500 TL</w:t>
            </w:r>
          </w:p>
        </w:tc>
      </w:tr>
      <w:tr w:rsidR="003E1F48" w:rsidRPr="00403D3A" w:rsidTr="003E1F48">
        <w:tc>
          <w:tcPr>
            <w:tcW w:w="5070" w:type="dxa"/>
            <w:vAlign w:val="center"/>
          </w:tcPr>
          <w:p w:rsidR="003E1F48" w:rsidRPr="00403D3A" w:rsidRDefault="003E1F48" w:rsidP="00CD544E">
            <w:pPr>
              <w:pStyle w:val="ListeParagraf"/>
              <w:spacing w:before="100" w:beforeAutospacing="1"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ZİRAAT FAKÜLTESİ</w:t>
            </w:r>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750 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bCs/>
                <w:sz w:val="20"/>
                <w:szCs w:val="20"/>
                <w:lang w:eastAsia="tr-TR"/>
              </w:rPr>
            </w:pPr>
            <w:r w:rsidRPr="00403D3A">
              <w:rPr>
                <w:rFonts w:ascii="Times New Roman" w:eastAsia="MS Mincho" w:hAnsi="Times New Roman" w:cs="Times New Roman"/>
                <w:bCs/>
                <w:sz w:val="20"/>
                <w:szCs w:val="20"/>
                <w:lang w:eastAsia="tr-TR"/>
              </w:rPr>
              <w:t>750 TL</w:t>
            </w:r>
          </w:p>
        </w:tc>
      </w:tr>
      <w:tr w:rsidR="003E1F48" w:rsidRPr="00403D3A" w:rsidTr="003E1F48">
        <w:tc>
          <w:tcPr>
            <w:tcW w:w="5070" w:type="dxa"/>
            <w:vAlign w:val="center"/>
          </w:tcPr>
          <w:p w:rsidR="003E1F48" w:rsidRPr="00403D3A" w:rsidRDefault="003E1F48" w:rsidP="00CD544E">
            <w:pPr>
              <w:pStyle w:val="ListeParagraf"/>
              <w:spacing w:before="100" w:beforeAutospacing="1"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KAHRAMANMARAŞ SAĞLIK YÜKSEKOKULU</w:t>
            </w:r>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575 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bCs/>
                <w:sz w:val="20"/>
                <w:szCs w:val="20"/>
                <w:lang w:eastAsia="tr-TR"/>
              </w:rPr>
            </w:pPr>
            <w:r w:rsidRPr="00403D3A">
              <w:rPr>
                <w:rFonts w:ascii="Times New Roman" w:eastAsia="MS Mincho" w:hAnsi="Times New Roman" w:cs="Times New Roman"/>
                <w:bCs/>
                <w:sz w:val="20"/>
                <w:szCs w:val="20"/>
                <w:lang w:eastAsia="tr-TR"/>
              </w:rPr>
              <w:t>575 TL</w:t>
            </w:r>
          </w:p>
        </w:tc>
      </w:tr>
      <w:tr w:rsidR="003E1F48" w:rsidRPr="00403D3A" w:rsidTr="003E1F48">
        <w:tc>
          <w:tcPr>
            <w:tcW w:w="5070" w:type="dxa"/>
            <w:vAlign w:val="center"/>
          </w:tcPr>
          <w:p w:rsidR="003E1F48" w:rsidRPr="00403D3A" w:rsidRDefault="003E1F48" w:rsidP="00CD544E">
            <w:pPr>
              <w:pStyle w:val="ListeParagraf"/>
              <w:spacing w:before="100" w:beforeAutospacing="1"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BEDEN EĞİTİMİ VE SPOR YÜKSEKOKULU</w:t>
            </w:r>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575 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bCs/>
                <w:sz w:val="20"/>
                <w:szCs w:val="20"/>
                <w:lang w:eastAsia="tr-TR"/>
              </w:rPr>
            </w:pPr>
            <w:r w:rsidRPr="00403D3A">
              <w:rPr>
                <w:rFonts w:ascii="Times New Roman" w:eastAsia="MS Mincho" w:hAnsi="Times New Roman" w:cs="Times New Roman"/>
                <w:bCs/>
                <w:sz w:val="20"/>
                <w:szCs w:val="20"/>
                <w:lang w:eastAsia="tr-TR"/>
              </w:rPr>
              <w:t>575 TL</w:t>
            </w:r>
          </w:p>
        </w:tc>
      </w:tr>
      <w:tr w:rsidR="003E1F48" w:rsidRPr="00403D3A" w:rsidTr="003E1F48">
        <w:tc>
          <w:tcPr>
            <w:tcW w:w="5070" w:type="dxa"/>
            <w:vAlign w:val="center"/>
          </w:tcPr>
          <w:p w:rsidR="003E1F48" w:rsidRPr="00403D3A" w:rsidRDefault="003E1F48" w:rsidP="00CD544E">
            <w:pPr>
              <w:pStyle w:val="ListeParagraf"/>
              <w:spacing w:before="100" w:beforeAutospacing="1"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MESLEK YÜKSEKOKULLARI</w:t>
            </w:r>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375TL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375 TL</w:t>
            </w:r>
          </w:p>
        </w:tc>
      </w:tr>
      <w:tr w:rsidR="003E1F48" w:rsidRPr="00403D3A" w:rsidTr="003E1F48">
        <w:tc>
          <w:tcPr>
            <w:tcW w:w="5070" w:type="dxa"/>
            <w:vAlign w:val="center"/>
          </w:tcPr>
          <w:p w:rsidR="003E1F48" w:rsidRPr="00403D3A" w:rsidRDefault="003E1F48" w:rsidP="00CD544E">
            <w:pPr>
              <w:pStyle w:val="ListeParagraf"/>
              <w:spacing w:before="100" w:beforeAutospacing="1" w:afterAutospacing="1" w:line="240" w:lineRule="auto"/>
              <w:ind w:left="0"/>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 xml:space="preserve">MESLEK YÜKSEKOKULLARI II. ÖĞRETİM </w:t>
            </w:r>
          </w:p>
        </w:tc>
        <w:tc>
          <w:tcPr>
            <w:tcW w:w="1842"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550 TL</w:t>
            </w:r>
          </w:p>
        </w:tc>
        <w:tc>
          <w:tcPr>
            <w:tcW w:w="1985" w:type="dxa"/>
            <w:vAlign w:val="center"/>
          </w:tcPr>
          <w:p w:rsidR="003E1F48" w:rsidRPr="00403D3A" w:rsidRDefault="003E1F48" w:rsidP="003E1F48">
            <w:pPr>
              <w:pStyle w:val="ListeParagraf"/>
              <w:spacing w:before="100" w:beforeAutospacing="1" w:afterAutospacing="1" w:line="240" w:lineRule="auto"/>
              <w:ind w:left="0"/>
              <w:jc w:val="center"/>
              <w:rPr>
                <w:rFonts w:ascii="Times New Roman" w:eastAsia="MS Mincho" w:hAnsi="Times New Roman" w:cs="Times New Roman"/>
                <w:sz w:val="20"/>
                <w:szCs w:val="20"/>
                <w:lang w:eastAsia="tr-TR"/>
              </w:rPr>
            </w:pPr>
            <w:r w:rsidRPr="00403D3A">
              <w:rPr>
                <w:rFonts w:ascii="Times New Roman" w:eastAsia="MS Mincho" w:hAnsi="Times New Roman" w:cs="Times New Roman"/>
                <w:sz w:val="20"/>
                <w:szCs w:val="20"/>
                <w:lang w:eastAsia="tr-TR"/>
              </w:rPr>
              <w:t>550 TL</w:t>
            </w:r>
          </w:p>
        </w:tc>
      </w:tr>
    </w:tbl>
    <w:p w:rsidR="003E1F48" w:rsidRPr="00403D3A" w:rsidRDefault="003E1F48" w:rsidP="003E1F48">
      <w:pPr>
        <w:jc w:val="center"/>
        <w:rPr>
          <w:rFonts w:ascii="Times New Roman" w:hAnsi="Times New Roman" w:cs="Times New Roman"/>
          <w:sz w:val="20"/>
          <w:szCs w:val="20"/>
        </w:rPr>
      </w:pPr>
    </w:p>
    <w:p w:rsidR="003E1F48" w:rsidRPr="009C2C6A" w:rsidRDefault="003E1F48" w:rsidP="009C2C6A">
      <w:pPr>
        <w:jc w:val="both"/>
        <w:rPr>
          <w:rFonts w:ascii="Times New Roman" w:hAnsi="Times New Roman" w:cs="Times New Roman"/>
          <w:sz w:val="24"/>
          <w:szCs w:val="24"/>
        </w:rPr>
      </w:pPr>
    </w:p>
    <w:sectPr w:rsidR="003E1F48" w:rsidRPr="009C2C6A" w:rsidSect="000A15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6359"/>
    <w:rsid w:val="00001497"/>
    <w:rsid w:val="00002A7F"/>
    <w:rsid w:val="0000338D"/>
    <w:rsid w:val="00005E86"/>
    <w:rsid w:val="00011204"/>
    <w:rsid w:val="0001239D"/>
    <w:rsid w:val="00013E26"/>
    <w:rsid w:val="0001478C"/>
    <w:rsid w:val="00020E76"/>
    <w:rsid w:val="00021553"/>
    <w:rsid w:val="00022B95"/>
    <w:rsid w:val="000256A1"/>
    <w:rsid w:val="00026D5B"/>
    <w:rsid w:val="000312B5"/>
    <w:rsid w:val="00031D7C"/>
    <w:rsid w:val="00033E12"/>
    <w:rsid w:val="000341C9"/>
    <w:rsid w:val="00040EB6"/>
    <w:rsid w:val="0004108C"/>
    <w:rsid w:val="00041179"/>
    <w:rsid w:val="000421FF"/>
    <w:rsid w:val="00042F04"/>
    <w:rsid w:val="000446BF"/>
    <w:rsid w:val="00046CF7"/>
    <w:rsid w:val="00052696"/>
    <w:rsid w:val="00057370"/>
    <w:rsid w:val="0006209D"/>
    <w:rsid w:val="00063131"/>
    <w:rsid w:val="00063939"/>
    <w:rsid w:val="00064960"/>
    <w:rsid w:val="00064EF4"/>
    <w:rsid w:val="00066352"/>
    <w:rsid w:val="000704A0"/>
    <w:rsid w:val="0007227E"/>
    <w:rsid w:val="00072916"/>
    <w:rsid w:val="00072DBF"/>
    <w:rsid w:val="00082465"/>
    <w:rsid w:val="0008332F"/>
    <w:rsid w:val="00083F1F"/>
    <w:rsid w:val="00084245"/>
    <w:rsid w:val="00084440"/>
    <w:rsid w:val="00084EE9"/>
    <w:rsid w:val="00087F6B"/>
    <w:rsid w:val="00093D8F"/>
    <w:rsid w:val="00094A25"/>
    <w:rsid w:val="00094F93"/>
    <w:rsid w:val="000A0AC0"/>
    <w:rsid w:val="000A1513"/>
    <w:rsid w:val="000A38B8"/>
    <w:rsid w:val="000A39D6"/>
    <w:rsid w:val="000A3AFD"/>
    <w:rsid w:val="000A3C9C"/>
    <w:rsid w:val="000A41A9"/>
    <w:rsid w:val="000A451A"/>
    <w:rsid w:val="000A508F"/>
    <w:rsid w:val="000A52F7"/>
    <w:rsid w:val="000A56C2"/>
    <w:rsid w:val="000A6862"/>
    <w:rsid w:val="000B1189"/>
    <w:rsid w:val="000B2081"/>
    <w:rsid w:val="000B21CD"/>
    <w:rsid w:val="000C4DF5"/>
    <w:rsid w:val="000C4F4C"/>
    <w:rsid w:val="000C6D5A"/>
    <w:rsid w:val="000D0610"/>
    <w:rsid w:val="000D2BB9"/>
    <w:rsid w:val="000D2EDD"/>
    <w:rsid w:val="000E0AB9"/>
    <w:rsid w:val="000E1B10"/>
    <w:rsid w:val="000E1DBA"/>
    <w:rsid w:val="000E23B6"/>
    <w:rsid w:val="000E25A4"/>
    <w:rsid w:val="000E3D71"/>
    <w:rsid w:val="000E7A4D"/>
    <w:rsid w:val="000F67C6"/>
    <w:rsid w:val="00100341"/>
    <w:rsid w:val="00100CAC"/>
    <w:rsid w:val="0010292D"/>
    <w:rsid w:val="00104BFC"/>
    <w:rsid w:val="00105F52"/>
    <w:rsid w:val="001069A3"/>
    <w:rsid w:val="00106F22"/>
    <w:rsid w:val="001078EF"/>
    <w:rsid w:val="00107C6C"/>
    <w:rsid w:val="00121C1F"/>
    <w:rsid w:val="0013148F"/>
    <w:rsid w:val="00133C99"/>
    <w:rsid w:val="001347E0"/>
    <w:rsid w:val="00135747"/>
    <w:rsid w:val="00136A60"/>
    <w:rsid w:val="00141C18"/>
    <w:rsid w:val="00143519"/>
    <w:rsid w:val="001508F4"/>
    <w:rsid w:val="001529E7"/>
    <w:rsid w:val="00152A84"/>
    <w:rsid w:val="00154A99"/>
    <w:rsid w:val="00157081"/>
    <w:rsid w:val="001575F5"/>
    <w:rsid w:val="0016025E"/>
    <w:rsid w:val="00162C3A"/>
    <w:rsid w:val="00164E10"/>
    <w:rsid w:val="00167AA6"/>
    <w:rsid w:val="00172769"/>
    <w:rsid w:val="0017452D"/>
    <w:rsid w:val="001769E0"/>
    <w:rsid w:val="001800FB"/>
    <w:rsid w:val="001813FF"/>
    <w:rsid w:val="00181BF1"/>
    <w:rsid w:val="00181F32"/>
    <w:rsid w:val="00187E21"/>
    <w:rsid w:val="001918D0"/>
    <w:rsid w:val="00193B5B"/>
    <w:rsid w:val="00193C39"/>
    <w:rsid w:val="001971D6"/>
    <w:rsid w:val="001A10A3"/>
    <w:rsid w:val="001A20A0"/>
    <w:rsid w:val="001A22BC"/>
    <w:rsid w:val="001A77C0"/>
    <w:rsid w:val="001B2EDB"/>
    <w:rsid w:val="001B7600"/>
    <w:rsid w:val="001C0772"/>
    <w:rsid w:val="001C0D7D"/>
    <w:rsid w:val="001C2DAA"/>
    <w:rsid w:val="001C2E2A"/>
    <w:rsid w:val="001D2898"/>
    <w:rsid w:val="001E3EA7"/>
    <w:rsid w:val="001E5180"/>
    <w:rsid w:val="001F5261"/>
    <w:rsid w:val="001F7065"/>
    <w:rsid w:val="00200DA8"/>
    <w:rsid w:val="00210DE9"/>
    <w:rsid w:val="00213007"/>
    <w:rsid w:val="00216C1E"/>
    <w:rsid w:val="00220D7B"/>
    <w:rsid w:val="00227F35"/>
    <w:rsid w:val="00231265"/>
    <w:rsid w:val="00242069"/>
    <w:rsid w:val="002428DF"/>
    <w:rsid w:val="00243AB7"/>
    <w:rsid w:val="00243C44"/>
    <w:rsid w:val="00244509"/>
    <w:rsid w:val="00244FEC"/>
    <w:rsid w:val="002450C7"/>
    <w:rsid w:val="0024597C"/>
    <w:rsid w:val="00246A82"/>
    <w:rsid w:val="00251065"/>
    <w:rsid w:val="00251C5F"/>
    <w:rsid w:val="00251CD5"/>
    <w:rsid w:val="0025507D"/>
    <w:rsid w:val="002625C3"/>
    <w:rsid w:val="00263E7D"/>
    <w:rsid w:val="002661F6"/>
    <w:rsid w:val="00267413"/>
    <w:rsid w:val="0026754C"/>
    <w:rsid w:val="00270F33"/>
    <w:rsid w:val="00272036"/>
    <w:rsid w:val="00272C5A"/>
    <w:rsid w:val="002733F8"/>
    <w:rsid w:val="002751E0"/>
    <w:rsid w:val="00277759"/>
    <w:rsid w:val="00280869"/>
    <w:rsid w:val="00281969"/>
    <w:rsid w:val="00282DA9"/>
    <w:rsid w:val="00285C6E"/>
    <w:rsid w:val="002961A2"/>
    <w:rsid w:val="002A311F"/>
    <w:rsid w:val="002A6D79"/>
    <w:rsid w:val="002B2731"/>
    <w:rsid w:val="002B61B6"/>
    <w:rsid w:val="002B62F2"/>
    <w:rsid w:val="002B7CA7"/>
    <w:rsid w:val="002C33B9"/>
    <w:rsid w:val="002C3AA1"/>
    <w:rsid w:val="002C4088"/>
    <w:rsid w:val="002C44AF"/>
    <w:rsid w:val="002C5C6A"/>
    <w:rsid w:val="002D5FCA"/>
    <w:rsid w:val="002E1935"/>
    <w:rsid w:val="002E2C67"/>
    <w:rsid w:val="002F0BA0"/>
    <w:rsid w:val="002F0E6A"/>
    <w:rsid w:val="002F6359"/>
    <w:rsid w:val="002F6FC0"/>
    <w:rsid w:val="00302E1D"/>
    <w:rsid w:val="0030570F"/>
    <w:rsid w:val="00310FFA"/>
    <w:rsid w:val="00311C2F"/>
    <w:rsid w:val="003150D1"/>
    <w:rsid w:val="00324050"/>
    <w:rsid w:val="00325EE8"/>
    <w:rsid w:val="00330B44"/>
    <w:rsid w:val="00342359"/>
    <w:rsid w:val="0034442F"/>
    <w:rsid w:val="003463B2"/>
    <w:rsid w:val="0036202B"/>
    <w:rsid w:val="0036608E"/>
    <w:rsid w:val="00372380"/>
    <w:rsid w:val="00374077"/>
    <w:rsid w:val="003757B4"/>
    <w:rsid w:val="00381CC4"/>
    <w:rsid w:val="0038223A"/>
    <w:rsid w:val="00382E18"/>
    <w:rsid w:val="003847D8"/>
    <w:rsid w:val="00391247"/>
    <w:rsid w:val="00391695"/>
    <w:rsid w:val="00396380"/>
    <w:rsid w:val="003B6804"/>
    <w:rsid w:val="003C4515"/>
    <w:rsid w:val="003D15D7"/>
    <w:rsid w:val="003D2AFC"/>
    <w:rsid w:val="003E1F48"/>
    <w:rsid w:val="003E220C"/>
    <w:rsid w:val="003E312B"/>
    <w:rsid w:val="003E3D5B"/>
    <w:rsid w:val="003F41F4"/>
    <w:rsid w:val="003F6289"/>
    <w:rsid w:val="003F6E59"/>
    <w:rsid w:val="00401855"/>
    <w:rsid w:val="004040E1"/>
    <w:rsid w:val="004057A5"/>
    <w:rsid w:val="00406F66"/>
    <w:rsid w:val="00411D78"/>
    <w:rsid w:val="00416ED2"/>
    <w:rsid w:val="00416F7C"/>
    <w:rsid w:val="00421323"/>
    <w:rsid w:val="004402B5"/>
    <w:rsid w:val="00441B61"/>
    <w:rsid w:val="0044478A"/>
    <w:rsid w:val="0044600A"/>
    <w:rsid w:val="004467D4"/>
    <w:rsid w:val="00447584"/>
    <w:rsid w:val="00451EA9"/>
    <w:rsid w:val="004533FA"/>
    <w:rsid w:val="004564C9"/>
    <w:rsid w:val="00460D56"/>
    <w:rsid w:val="00461434"/>
    <w:rsid w:val="0046271B"/>
    <w:rsid w:val="00462BFA"/>
    <w:rsid w:val="004646EE"/>
    <w:rsid w:val="00465D2C"/>
    <w:rsid w:val="004661AA"/>
    <w:rsid w:val="00466E3F"/>
    <w:rsid w:val="004730D3"/>
    <w:rsid w:val="00482188"/>
    <w:rsid w:val="0048393E"/>
    <w:rsid w:val="00484902"/>
    <w:rsid w:val="00485D7A"/>
    <w:rsid w:val="00491307"/>
    <w:rsid w:val="004956F6"/>
    <w:rsid w:val="0049750B"/>
    <w:rsid w:val="004A2E02"/>
    <w:rsid w:val="004A70E0"/>
    <w:rsid w:val="004B02A6"/>
    <w:rsid w:val="004B19A1"/>
    <w:rsid w:val="004B30FF"/>
    <w:rsid w:val="004B3C07"/>
    <w:rsid w:val="004B573D"/>
    <w:rsid w:val="004B64FE"/>
    <w:rsid w:val="004C0533"/>
    <w:rsid w:val="004C22B4"/>
    <w:rsid w:val="004C2A6D"/>
    <w:rsid w:val="004C7A00"/>
    <w:rsid w:val="004D0E3F"/>
    <w:rsid w:val="004D5A41"/>
    <w:rsid w:val="004D7501"/>
    <w:rsid w:val="004E0F01"/>
    <w:rsid w:val="004E4479"/>
    <w:rsid w:val="004E4587"/>
    <w:rsid w:val="004E69CB"/>
    <w:rsid w:val="004E7A63"/>
    <w:rsid w:val="004F0110"/>
    <w:rsid w:val="004F03DC"/>
    <w:rsid w:val="004F23C0"/>
    <w:rsid w:val="00500C0F"/>
    <w:rsid w:val="00501FFA"/>
    <w:rsid w:val="00502E0B"/>
    <w:rsid w:val="00505721"/>
    <w:rsid w:val="00507060"/>
    <w:rsid w:val="005073D2"/>
    <w:rsid w:val="00511D85"/>
    <w:rsid w:val="005125E8"/>
    <w:rsid w:val="0051363A"/>
    <w:rsid w:val="00514AF7"/>
    <w:rsid w:val="00516ACC"/>
    <w:rsid w:val="0052620C"/>
    <w:rsid w:val="00527728"/>
    <w:rsid w:val="00530A0E"/>
    <w:rsid w:val="00530F68"/>
    <w:rsid w:val="0053164F"/>
    <w:rsid w:val="00533C25"/>
    <w:rsid w:val="005352D1"/>
    <w:rsid w:val="0053588A"/>
    <w:rsid w:val="00535A76"/>
    <w:rsid w:val="005366C2"/>
    <w:rsid w:val="00537DFD"/>
    <w:rsid w:val="00541F3D"/>
    <w:rsid w:val="00541F8F"/>
    <w:rsid w:val="005438C7"/>
    <w:rsid w:val="00545BA6"/>
    <w:rsid w:val="00546043"/>
    <w:rsid w:val="00547DDE"/>
    <w:rsid w:val="00554EE0"/>
    <w:rsid w:val="005642F8"/>
    <w:rsid w:val="00576428"/>
    <w:rsid w:val="00577985"/>
    <w:rsid w:val="00587D75"/>
    <w:rsid w:val="005925C3"/>
    <w:rsid w:val="0059278A"/>
    <w:rsid w:val="00595300"/>
    <w:rsid w:val="005957A6"/>
    <w:rsid w:val="005A242F"/>
    <w:rsid w:val="005A30E5"/>
    <w:rsid w:val="005A6F3F"/>
    <w:rsid w:val="005B06B2"/>
    <w:rsid w:val="005B2396"/>
    <w:rsid w:val="005B41B5"/>
    <w:rsid w:val="005B5030"/>
    <w:rsid w:val="005B66C0"/>
    <w:rsid w:val="005B6E54"/>
    <w:rsid w:val="005C39B8"/>
    <w:rsid w:val="005C5075"/>
    <w:rsid w:val="005C6B4B"/>
    <w:rsid w:val="005C7E3C"/>
    <w:rsid w:val="005D2546"/>
    <w:rsid w:val="005D4450"/>
    <w:rsid w:val="005E3FC0"/>
    <w:rsid w:val="005E4F8F"/>
    <w:rsid w:val="005E5304"/>
    <w:rsid w:val="005E5B83"/>
    <w:rsid w:val="005E6C6D"/>
    <w:rsid w:val="005F6B63"/>
    <w:rsid w:val="00601C9F"/>
    <w:rsid w:val="006050C9"/>
    <w:rsid w:val="006060B9"/>
    <w:rsid w:val="0060718B"/>
    <w:rsid w:val="006221C1"/>
    <w:rsid w:val="006259A9"/>
    <w:rsid w:val="00625C64"/>
    <w:rsid w:val="00626028"/>
    <w:rsid w:val="00626464"/>
    <w:rsid w:val="00634116"/>
    <w:rsid w:val="00642FB8"/>
    <w:rsid w:val="0064327D"/>
    <w:rsid w:val="00646A7D"/>
    <w:rsid w:val="00646F53"/>
    <w:rsid w:val="00656E97"/>
    <w:rsid w:val="00660A4E"/>
    <w:rsid w:val="00660CA5"/>
    <w:rsid w:val="00662542"/>
    <w:rsid w:val="00664135"/>
    <w:rsid w:val="006646A3"/>
    <w:rsid w:val="006658A4"/>
    <w:rsid w:val="00670268"/>
    <w:rsid w:val="006717E1"/>
    <w:rsid w:val="00674254"/>
    <w:rsid w:val="006765C8"/>
    <w:rsid w:val="00680768"/>
    <w:rsid w:val="006841DD"/>
    <w:rsid w:val="00697612"/>
    <w:rsid w:val="00697B1C"/>
    <w:rsid w:val="006A02DE"/>
    <w:rsid w:val="006A1454"/>
    <w:rsid w:val="006A1746"/>
    <w:rsid w:val="006A69FF"/>
    <w:rsid w:val="006B135D"/>
    <w:rsid w:val="006B500D"/>
    <w:rsid w:val="006B5300"/>
    <w:rsid w:val="006B6AF2"/>
    <w:rsid w:val="006C018C"/>
    <w:rsid w:val="006C13ED"/>
    <w:rsid w:val="006C3670"/>
    <w:rsid w:val="006C5386"/>
    <w:rsid w:val="006C55BD"/>
    <w:rsid w:val="006D11AC"/>
    <w:rsid w:val="006D283E"/>
    <w:rsid w:val="006D30E2"/>
    <w:rsid w:val="006E008A"/>
    <w:rsid w:val="006E3776"/>
    <w:rsid w:val="006E7278"/>
    <w:rsid w:val="006E7346"/>
    <w:rsid w:val="006F3A5B"/>
    <w:rsid w:val="007017D4"/>
    <w:rsid w:val="00707D29"/>
    <w:rsid w:val="007117C6"/>
    <w:rsid w:val="0071297F"/>
    <w:rsid w:val="00714ECB"/>
    <w:rsid w:val="0071562A"/>
    <w:rsid w:val="00725CC9"/>
    <w:rsid w:val="00726365"/>
    <w:rsid w:val="007263F1"/>
    <w:rsid w:val="0072657F"/>
    <w:rsid w:val="00735D4F"/>
    <w:rsid w:val="00740B0A"/>
    <w:rsid w:val="0074163D"/>
    <w:rsid w:val="00743A5A"/>
    <w:rsid w:val="007442BB"/>
    <w:rsid w:val="00746AE9"/>
    <w:rsid w:val="00751896"/>
    <w:rsid w:val="00752579"/>
    <w:rsid w:val="007526D5"/>
    <w:rsid w:val="007533F8"/>
    <w:rsid w:val="00753F31"/>
    <w:rsid w:val="00766368"/>
    <w:rsid w:val="00766827"/>
    <w:rsid w:val="00767CDA"/>
    <w:rsid w:val="00767E8D"/>
    <w:rsid w:val="00771B42"/>
    <w:rsid w:val="00772874"/>
    <w:rsid w:val="00773FEF"/>
    <w:rsid w:val="00781235"/>
    <w:rsid w:val="007871D4"/>
    <w:rsid w:val="007921C2"/>
    <w:rsid w:val="00792441"/>
    <w:rsid w:val="00795865"/>
    <w:rsid w:val="00796125"/>
    <w:rsid w:val="00796C6D"/>
    <w:rsid w:val="007A08B6"/>
    <w:rsid w:val="007A1B54"/>
    <w:rsid w:val="007A557F"/>
    <w:rsid w:val="007A5735"/>
    <w:rsid w:val="007A5BA6"/>
    <w:rsid w:val="007A5F15"/>
    <w:rsid w:val="007A6A4C"/>
    <w:rsid w:val="007B2EDF"/>
    <w:rsid w:val="007B32E8"/>
    <w:rsid w:val="007C0414"/>
    <w:rsid w:val="007C3AF5"/>
    <w:rsid w:val="007C5B6F"/>
    <w:rsid w:val="007C5FB7"/>
    <w:rsid w:val="007C676E"/>
    <w:rsid w:val="007C6D6F"/>
    <w:rsid w:val="007C7891"/>
    <w:rsid w:val="007D4177"/>
    <w:rsid w:val="007D4604"/>
    <w:rsid w:val="007D694D"/>
    <w:rsid w:val="007D6DCE"/>
    <w:rsid w:val="007E52D8"/>
    <w:rsid w:val="007E6B09"/>
    <w:rsid w:val="007F0994"/>
    <w:rsid w:val="007F3166"/>
    <w:rsid w:val="007F4100"/>
    <w:rsid w:val="007F7544"/>
    <w:rsid w:val="00800C73"/>
    <w:rsid w:val="00802186"/>
    <w:rsid w:val="00810579"/>
    <w:rsid w:val="00810BBB"/>
    <w:rsid w:val="008157AB"/>
    <w:rsid w:val="00815A32"/>
    <w:rsid w:val="00817F17"/>
    <w:rsid w:val="0082183C"/>
    <w:rsid w:val="00823612"/>
    <w:rsid w:val="008248AD"/>
    <w:rsid w:val="00825CEC"/>
    <w:rsid w:val="00827EA9"/>
    <w:rsid w:val="00834D81"/>
    <w:rsid w:val="00835F33"/>
    <w:rsid w:val="00844AF1"/>
    <w:rsid w:val="00852DCE"/>
    <w:rsid w:val="00855CB7"/>
    <w:rsid w:val="00861E88"/>
    <w:rsid w:val="00871797"/>
    <w:rsid w:val="0087250C"/>
    <w:rsid w:val="008749D4"/>
    <w:rsid w:val="00880819"/>
    <w:rsid w:val="00884B9B"/>
    <w:rsid w:val="008911F1"/>
    <w:rsid w:val="00892598"/>
    <w:rsid w:val="008947EE"/>
    <w:rsid w:val="00896CBB"/>
    <w:rsid w:val="00896DD1"/>
    <w:rsid w:val="008A05C0"/>
    <w:rsid w:val="008A1E21"/>
    <w:rsid w:val="008A37EB"/>
    <w:rsid w:val="008B2599"/>
    <w:rsid w:val="008B3981"/>
    <w:rsid w:val="008C5506"/>
    <w:rsid w:val="008C5A20"/>
    <w:rsid w:val="008D03D5"/>
    <w:rsid w:val="008D1A5E"/>
    <w:rsid w:val="008D4195"/>
    <w:rsid w:val="008E19C8"/>
    <w:rsid w:val="008E3F43"/>
    <w:rsid w:val="008E4E19"/>
    <w:rsid w:val="008E54FF"/>
    <w:rsid w:val="008F452E"/>
    <w:rsid w:val="0090101D"/>
    <w:rsid w:val="009017F0"/>
    <w:rsid w:val="00902491"/>
    <w:rsid w:val="0090280C"/>
    <w:rsid w:val="009046A6"/>
    <w:rsid w:val="0090510C"/>
    <w:rsid w:val="00905F49"/>
    <w:rsid w:val="009144CD"/>
    <w:rsid w:val="00914DBF"/>
    <w:rsid w:val="00925929"/>
    <w:rsid w:val="00931995"/>
    <w:rsid w:val="00933F11"/>
    <w:rsid w:val="00934E79"/>
    <w:rsid w:val="00935C78"/>
    <w:rsid w:val="0093729E"/>
    <w:rsid w:val="00937663"/>
    <w:rsid w:val="0094199D"/>
    <w:rsid w:val="00942411"/>
    <w:rsid w:val="00950F12"/>
    <w:rsid w:val="009511CB"/>
    <w:rsid w:val="009570A5"/>
    <w:rsid w:val="009609D9"/>
    <w:rsid w:val="00964E62"/>
    <w:rsid w:val="00965FA2"/>
    <w:rsid w:val="009661C7"/>
    <w:rsid w:val="009661EA"/>
    <w:rsid w:val="0097122A"/>
    <w:rsid w:val="00972868"/>
    <w:rsid w:val="0097756F"/>
    <w:rsid w:val="00980462"/>
    <w:rsid w:val="00985780"/>
    <w:rsid w:val="0098613F"/>
    <w:rsid w:val="00993615"/>
    <w:rsid w:val="00994A0A"/>
    <w:rsid w:val="009958B3"/>
    <w:rsid w:val="00995A0F"/>
    <w:rsid w:val="009A24C1"/>
    <w:rsid w:val="009A35DD"/>
    <w:rsid w:val="009A4ADF"/>
    <w:rsid w:val="009A4B1F"/>
    <w:rsid w:val="009A71EF"/>
    <w:rsid w:val="009C2C6A"/>
    <w:rsid w:val="009D05C8"/>
    <w:rsid w:val="009D3FD5"/>
    <w:rsid w:val="009D5506"/>
    <w:rsid w:val="009D68E3"/>
    <w:rsid w:val="009E4007"/>
    <w:rsid w:val="009E4086"/>
    <w:rsid w:val="009E459F"/>
    <w:rsid w:val="009F2DFA"/>
    <w:rsid w:val="009F648F"/>
    <w:rsid w:val="009F77A4"/>
    <w:rsid w:val="009F7E7A"/>
    <w:rsid w:val="00A04B86"/>
    <w:rsid w:val="00A0639E"/>
    <w:rsid w:val="00A10F64"/>
    <w:rsid w:val="00A11C7F"/>
    <w:rsid w:val="00A123C6"/>
    <w:rsid w:val="00A20A67"/>
    <w:rsid w:val="00A2203C"/>
    <w:rsid w:val="00A318C0"/>
    <w:rsid w:val="00A373B2"/>
    <w:rsid w:val="00A41B62"/>
    <w:rsid w:val="00A50760"/>
    <w:rsid w:val="00A510DF"/>
    <w:rsid w:val="00A53156"/>
    <w:rsid w:val="00A60AB8"/>
    <w:rsid w:val="00A61404"/>
    <w:rsid w:val="00A63342"/>
    <w:rsid w:val="00A64BCE"/>
    <w:rsid w:val="00A64CC6"/>
    <w:rsid w:val="00A71B3D"/>
    <w:rsid w:val="00A77D4E"/>
    <w:rsid w:val="00A82B97"/>
    <w:rsid w:val="00A87377"/>
    <w:rsid w:val="00A90A86"/>
    <w:rsid w:val="00A925AA"/>
    <w:rsid w:val="00A926C5"/>
    <w:rsid w:val="00A96EDB"/>
    <w:rsid w:val="00AA31CC"/>
    <w:rsid w:val="00AA6DC7"/>
    <w:rsid w:val="00AB1845"/>
    <w:rsid w:val="00AB26AA"/>
    <w:rsid w:val="00AC1A97"/>
    <w:rsid w:val="00AC3F39"/>
    <w:rsid w:val="00AD113B"/>
    <w:rsid w:val="00AD39FA"/>
    <w:rsid w:val="00AD7B60"/>
    <w:rsid w:val="00AE56E3"/>
    <w:rsid w:val="00B017FB"/>
    <w:rsid w:val="00B03231"/>
    <w:rsid w:val="00B10FB9"/>
    <w:rsid w:val="00B2025C"/>
    <w:rsid w:val="00B21152"/>
    <w:rsid w:val="00B224D8"/>
    <w:rsid w:val="00B23D28"/>
    <w:rsid w:val="00B31E3B"/>
    <w:rsid w:val="00B350D8"/>
    <w:rsid w:val="00B35C36"/>
    <w:rsid w:val="00B36B31"/>
    <w:rsid w:val="00B36F8F"/>
    <w:rsid w:val="00B40FE8"/>
    <w:rsid w:val="00B44144"/>
    <w:rsid w:val="00B4427E"/>
    <w:rsid w:val="00B46EEE"/>
    <w:rsid w:val="00B47FAB"/>
    <w:rsid w:val="00B50F62"/>
    <w:rsid w:val="00B51CB8"/>
    <w:rsid w:val="00B60F0A"/>
    <w:rsid w:val="00B62224"/>
    <w:rsid w:val="00B67DFA"/>
    <w:rsid w:val="00B67F1E"/>
    <w:rsid w:val="00B71571"/>
    <w:rsid w:val="00B72631"/>
    <w:rsid w:val="00B80197"/>
    <w:rsid w:val="00B811CF"/>
    <w:rsid w:val="00B81C40"/>
    <w:rsid w:val="00B827DC"/>
    <w:rsid w:val="00B846FB"/>
    <w:rsid w:val="00B93F7C"/>
    <w:rsid w:val="00B94DB4"/>
    <w:rsid w:val="00B95EFC"/>
    <w:rsid w:val="00B96E89"/>
    <w:rsid w:val="00BA1965"/>
    <w:rsid w:val="00BA225F"/>
    <w:rsid w:val="00BA7B88"/>
    <w:rsid w:val="00BB0D19"/>
    <w:rsid w:val="00BB103A"/>
    <w:rsid w:val="00BB650E"/>
    <w:rsid w:val="00BC0E21"/>
    <w:rsid w:val="00BC3CB2"/>
    <w:rsid w:val="00BC3DE4"/>
    <w:rsid w:val="00BC4EC7"/>
    <w:rsid w:val="00BC5FA0"/>
    <w:rsid w:val="00BD26F9"/>
    <w:rsid w:val="00BD3E2A"/>
    <w:rsid w:val="00BD4206"/>
    <w:rsid w:val="00BD56E1"/>
    <w:rsid w:val="00BD6482"/>
    <w:rsid w:val="00BE1497"/>
    <w:rsid w:val="00BE1BEA"/>
    <w:rsid w:val="00BE5B15"/>
    <w:rsid w:val="00BE7F86"/>
    <w:rsid w:val="00BF1B11"/>
    <w:rsid w:val="00BF6B33"/>
    <w:rsid w:val="00C05869"/>
    <w:rsid w:val="00C06501"/>
    <w:rsid w:val="00C10906"/>
    <w:rsid w:val="00C109CB"/>
    <w:rsid w:val="00C112B7"/>
    <w:rsid w:val="00C13578"/>
    <w:rsid w:val="00C14DE7"/>
    <w:rsid w:val="00C14EB1"/>
    <w:rsid w:val="00C1711D"/>
    <w:rsid w:val="00C20C92"/>
    <w:rsid w:val="00C2148F"/>
    <w:rsid w:val="00C274EF"/>
    <w:rsid w:val="00C278FB"/>
    <w:rsid w:val="00C27916"/>
    <w:rsid w:val="00C27D50"/>
    <w:rsid w:val="00C30161"/>
    <w:rsid w:val="00C33B4E"/>
    <w:rsid w:val="00C349C1"/>
    <w:rsid w:val="00C37494"/>
    <w:rsid w:val="00C404E4"/>
    <w:rsid w:val="00C43C96"/>
    <w:rsid w:val="00C44AE3"/>
    <w:rsid w:val="00C451C1"/>
    <w:rsid w:val="00C46FE5"/>
    <w:rsid w:val="00C54C04"/>
    <w:rsid w:val="00C55E59"/>
    <w:rsid w:val="00C579C9"/>
    <w:rsid w:val="00C6506C"/>
    <w:rsid w:val="00C65A83"/>
    <w:rsid w:val="00C67DAC"/>
    <w:rsid w:val="00C7403E"/>
    <w:rsid w:val="00C801F9"/>
    <w:rsid w:val="00C82D4E"/>
    <w:rsid w:val="00C830D3"/>
    <w:rsid w:val="00C832E0"/>
    <w:rsid w:val="00C84473"/>
    <w:rsid w:val="00C84EB7"/>
    <w:rsid w:val="00C87DAA"/>
    <w:rsid w:val="00C937C2"/>
    <w:rsid w:val="00CA18F6"/>
    <w:rsid w:val="00CA30AD"/>
    <w:rsid w:val="00CA48AD"/>
    <w:rsid w:val="00CA531E"/>
    <w:rsid w:val="00CA79C0"/>
    <w:rsid w:val="00CB50AE"/>
    <w:rsid w:val="00CC0788"/>
    <w:rsid w:val="00CC0817"/>
    <w:rsid w:val="00CD44DE"/>
    <w:rsid w:val="00CD69BD"/>
    <w:rsid w:val="00CD7FC0"/>
    <w:rsid w:val="00CE21D2"/>
    <w:rsid w:val="00CE68F7"/>
    <w:rsid w:val="00CF13BD"/>
    <w:rsid w:val="00CF4901"/>
    <w:rsid w:val="00CF6EA5"/>
    <w:rsid w:val="00CF7629"/>
    <w:rsid w:val="00D0348D"/>
    <w:rsid w:val="00D0490E"/>
    <w:rsid w:val="00D1680F"/>
    <w:rsid w:val="00D16F7D"/>
    <w:rsid w:val="00D204D4"/>
    <w:rsid w:val="00D2415E"/>
    <w:rsid w:val="00D2518D"/>
    <w:rsid w:val="00D3132C"/>
    <w:rsid w:val="00D318DB"/>
    <w:rsid w:val="00D31C5B"/>
    <w:rsid w:val="00D31FF4"/>
    <w:rsid w:val="00D3220D"/>
    <w:rsid w:val="00D37C7A"/>
    <w:rsid w:val="00D4021A"/>
    <w:rsid w:val="00D402F6"/>
    <w:rsid w:val="00D40321"/>
    <w:rsid w:val="00D405A8"/>
    <w:rsid w:val="00D42CE7"/>
    <w:rsid w:val="00D43129"/>
    <w:rsid w:val="00D453A9"/>
    <w:rsid w:val="00D47C29"/>
    <w:rsid w:val="00D544C0"/>
    <w:rsid w:val="00D551F4"/>
    <w:rsid w:val="00D57307"/>
    <w:rsid w:val="00D5733E"/>
    <w:rsid w:val="00D57401"/>
    <w:rsid w:val="00D61000"/>
    <w:rsid w:val="00D67E98"/>
    <w:rsid w:val="00D71378"/>
    <w:rsid w:val="00D72AC7"/>
    <w:rsid w:val="00D77495"/>
    <w:rsid w:val="00D779D2"/>
    <w:rsid w:val="00D82B81"/>
    <w:rsid w:val="00D83078"/>
    <w:rsid w:val="00D85341"/>
    <w:rsid w:val="00D87873"/>
    <w:rsid w:val="00D904F4"/>
    <w:rsid w:val="00D92688"/>
    <w:rsid w:val="00D95F35"/>
    <w:rsid w:val="00D964BA"/>
    <w:rsid w:val="00D979CD"/>
    <w:rsid w:val="00DA2AB9"/>
    <w:rsid w:val="00DA304A"/>
    <w:rsid w:val="00DA3268"/>
    <w:rsid w:val="00DB266C"/>
    <w:rsid w:val="00DB3065"/>
    <w:rsid w:val="00DB4C18"/>
    <w:rsid w:val="00DB59FF"/>
    <w:rsid w:val="00DB6023"/>
    <w:rsid w:val="00DB75BD"/>
    <w:rsid w:val="00DC243D"/>
    <w:rsid w:val="00DC4A29"/>
    <w:rsid w:val="00DC51B4"/>
    <w:rsid w:val="00DD01DF"/>
    <w:rsid w:val="00DD4BB4"/>
    <w:rsid w:val="00DD51CA"/>
    <w:rsid w:val="00DD65BB"/>
    <w:rsid w:val="00DE2010"/>
    <w:rsid w:val="00DE2B7B"/>
    <w:rsid w:val="00DE79FB"/>
    <w:rsid w:val="00DF3C57"/>
    <w:rsid w:val="00DF4C50"/>
    <w:rsid w:val="00DF4D3B"/>
    <w:rsid w:val="00E00F73"/>
    <w:rsid w:val="00E01552"/>
    <w:rsid w:val="00E03035"/>
    <w:rsid w:val="00E0758D"/>
    <w:rsid w:val="00E112A8"/>
    <w:rsid w:val="00E13015"/>
    <w:rsid w:val="00E1755B"/>
    <w:rsid w:val="00E30D28"/>
    <w:rsid w:val="00E43725"/>
    <w:rsid w:val="00E448CF"/>
    <w:rsid w:val="00E44FDA"/>
    <w:rsid w:val="00E46EA2"/>
    <w:rsid w:val="00E566A7"/>
    <w:rsid w:val="00E71417"/>
    <w:rsid w:val="00E7192D"/>
    <w:rsid w:val="00E775F2"/>
    <w:rsid w:val="00E81A8C"/>
    <w:rsid w:val="00E844B0"/>
    <w:rsid w:val="00E95172"/>
    <w:rsid w:val="00EA2EF1"/>
    <w:rsid w:val="00EB1D1F"/>
    <w:rsid w:val="00EB3535"/>
    <w:rsid w:val="00EB421B"/>
    <w:rsid w:val="00EC751D"/>
    <w:rsid w:val="00EE0AF0"/>
    <w:rsid w:val="00EE1B41"/>
    <w:rsid w:val="00EE6F29"/>
    <w:rsid w:val="00EE79B0"/>
    <w:rsid w:val="00EF675B"/>
    <w:rsid w:val="00EF6CB0"/>
    <w:rsid w:val="00EF7230"/>
    <w:rsid w:val="00F01AA1"/>
    <w:rsid w:val="00F0208B"/>
    <w:rsid w:val="00F04EB7"/>
    <w:rsid w:val="00F06883"/>
    <w:rsid w:val="00F10017"/>
    <w:rsid w:val="00F11F4C"/>
    <w:rsid w:val="00F17BFF"/>
    <w:rsid w:val="00F20269"/>
    <w:rsid w:val="00F2472B"/>
    <w:rsid w:val="00F35206"/>
    <w:rsid w:val="00F35290"/>
    <w:rsid w:val="00F3717A"/>
    <w:rsid w:val="00F37E83"/>
    <w:rsid w:val="00F43551"/>
    <w:rsid w:val="00F44680"/>
    <w:rsid w:val="00F54D83"/>
    <w:rsid w:val="00F54E92"/>
    <w:rsid w:val="00F55198"/>
    <w:rsid w:val="00F575DC"/>
    <w:rsid w:val="00F6262A"/>
    <w:rsid w:val="00F62C7B"/>
    <w:rsid w:val="00F62FEF"/>
    <w:rsid w:val="00F64A76"/>
    <w:rsid w:val="00F64FDE"/>
    <w:rsid w:val="00F670E9"/>
    <w:rsid w:val="00F73025"/>
    <w:rsid w:val="00F7369C"/>
    <w:rsid w:val="00F752B4"/>
    <w:rsid w:val="00F752EC"/>
    <w:rsid w:val="00F843E2"/>
    <w:rsid w:val="00F857E2"/>
    <w:rsid w:val="00F870D3"/>
    <w:rsid w:val="00F93854"/>
    <w:rsid w:val="00F94C87"/>
    <w:rsid w:val="00FA490B"/>
    <w:rsid w:val="00FB1456"/>
    <w:rsid w:val="00FC1010"/>
    <w:rsid w:val="00FC5927"/>
    <w:rsid w:val="00FC7025"/>
    <w:rsid w:val="00FD40C2"/>
    <w:rsid w:val="00FD59B8"/>
    <w:rsid w:val="00FD5A44"/>
    <w:rsid w:val="00FE050F"/>
    <w:rsid w:val="00FE1616"/>
    <w:rsid w:val="00FE7B03"/>
    <w:rsid w:val="00FF18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869"/>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80869"/>
    <w:pPr>
      <w:spacing w:after="0" w:line="240" w:lineRule="auto"/>
    </w:pPr>
    <w:rPr>
      <w:rFonts w:eastAsiaTheme="minorEastAsia"/>
      <w:lang w:eastAsia="tr-TR"/>
    </w:rPr>
  </w:style>
  <w:style w:type="character" w:styleId="Gl">
    <w:name w:val="Strong"/>
    <w:basedOn w:val="VarsaylanParagrafYazTipi"/>
    <w:uiPriority w:val="22"/>
    <w:qFormat/>
    <w:rsid w:val="002F6359"/>
    <w:rPr>
      <w:b/>
      <w:bCs/>
    </w:rPr>
  </w:style>
  <w:style w:type="character" w:styleId="Vurgu">
    <w:name w:val="Emphasis"/>
    <w:basedOn w:val="VarsaylanParagrafYazTipi"/>
    <w:uiPriority w:val="20"/>
    <w:qFormat/>
    <w:rsid w:val="002F6359"/>
    <w:rPr>
      <w:i/>
      <w:iCs/>
    </w:rPr>
  </w:style>
  <w:style w:type="character" w:styleId="Kpr">
    <w:name w:val="Hyperlink"/>
    <w:basedOn w:val="VarsaylanParagrafYazTipi"/>
    <w:uiPriority w:val="99"/>
    <w:semiHidden/>
    <w:unhideWhenUsed/>
    <w:rsid w:val="00083F1F"/>
    <w:rPr>
      <w:color w:val="0000FF"/>
      <w:u w:val="single"/>
    </w:rPr>
  </w:style>
  <w:style w:type="paragraph" w:customStyle="1" w:styleId="ListeParagraf1">
    <w:name w:val="Liste Paragraf1"/>
    <w:basedOn w:val="Normal"/>
    <w:uiPriority w:val="99"/>
    <w:rsid w:val="003E1F48"/>
    <w:pPr>
      <w:spacing w:before="120" w:after="120" w:line="360" w:lineRule="auto"/>
      <w:ind w:left="720"/>
      <w:jc w:val="both"/>
    </w:pPr>
    <w:rPr>
      <w:rFonts w:ascii="Calibri" w:eastAsia="Times New Roman" w:hAnsi="Calibri" w:cs="Calibri"/>
      <w:lang w:eastAsia="en-US"/>
    </w:rPr>
  </w:style>
  <w:style w:type="paragraph" w:styleId="ListeParagraf">
    <w:name w:val="List Paragraph"/>
    <w:basedOn w:val="Normal"/>
    <w:uiPriority w:val="34"/>
    <w:qFormat/>
    <w:rsid w:val="003E1F48"/>
    <w:pPr>
      <w:ind w:left="708"/>
    </w:pPr>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omer.cu.edu.tr" TargetMode="External"/><Relationship Id="rId4" Type="http://schemas.openxmlformats.org/officeDocument/2006/relationships/hyperlink" Target="http://iso.cu.edu.tr/documents/kabul_mektubu.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882</Words>
  <Characters>5033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ydiller2</dc:creator>
  <cp:keywords/>
  <dc:description/>
  <cp:lastModifiedBy>alpaslan</cp:lastModifiedBy>
  <cp:revision>10</cp:revision>
  <dcterms:created xsi:type="dcterms:W3CDTF">2015-08-07T07:37:00Z</dcterms:created>
  <dcterms:modified xsi:type="dcterms:W3CDTF">2015-08-07T12:12:00Z</dcterms:modified>
</cp:coreProperties>
</file>